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D5" w:rsidRPr="006652D5" w:rsidRDefault="006652D5" w:rsidP="0066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652D5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25CC718" wp14:editId="2C4EA342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D5" w:rsidRPr="006652D5" w:rsidRDefault="006652D5" w:rsidP="006652D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652D5" w:rsidRPr="006652D5" w:rsidRDefault="006652D5" w:rsidP="006652D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6652D5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6652D5" w:rsidRPr="006652D5" w:rsidRDefault="006652D5" w:rsidP="006652D5">
      <w:pPr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 w:rsidRPr="006652D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F603" wp14:editId="47BFC58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2D5" w:rsidRPr="006652D5" w:rsidRDefault="006652D5" w:rsidP="006652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6652D5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6652D5" w:rsidRPr="006652D5" w:rsidRDefault="006652D5" w:rsidP="006652D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6652D5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652D5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6652D5" w:rsidRPr="006652D5" w:rsidRDefault="006652D5" w:rsidP="006652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6652D5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6652D5" w:rsidRPr="006652D5" w:rsidRDefault="006652D5" w:rsidP="006652D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52D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9B039" wp14:editId="45BA4EE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2D5" w:rsidRPr="006652D5" w:rsidRDefault="006652D5" w:rsidP="006652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652D5">
                              <w:rPr>
                                <w:rFonts w:ascii="Times New Roman" w:hAnsi="Times New Roman"/>
                                <w:sz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6652D5" w:rsidRPr="006652D5" w:rsidRDefault="006652D5" w:rsidP="006652D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652D5">
                        <w:rPr>
                          <w:rFonts w:ascii="Times New Roman" w:hAnsi="Times New Roman"/>
                          <w:sz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 w:rsidRPr="006652D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2BA3C" wp14:editId="275F44FF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2D5" w:rsidRPr="006652D5" w:rsidRDefault="006652D5" w:rsidP="006652D5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0l0wIAALwFAAAOAAAAZHJzL2Uyb0RvYy54bWysVG2O0zAQ/Y/EHSz/z+Zj049Em652mxYh&#10;LbDSwgHcxGksEjvYbtMFISE4AEfgGmgFnKG9EWOn7baLkBCQH5btGc/Mm/cyZ+erukJLKhUTPMH+&#10;iYcR5ZnIGZ8n+NXLqTPESGnCc1IJThN8SxU+Hz1+dNY2MQ1EKaqcSgRBuIrbJsGl1k3suioraU3U&#10;iWgoB2MhZE00HOXczSVpIXpduYHn9d1WyLyRIqNKwW3aGfHIxi8KmukXRaGoRlWCoTZtV2nXmVnd&#10;0RmJ55I0Jcu2ZZC/qKImjEPSfaiUaIIWkv0SqmaZFEoU+iQTtSuKgmXUYgA0vvcAzU1JGmqxQHNU&#10;s2+T+n9hs+fLa4lYnuABRpzUQNH6y+bD5vP62/rH+m7zafNx/X39dX2HBqZXbaNieHLTXEuDVjVX&#10;InutEBfjkvA5vZBStCUlOVToG3/36IE5KHiKZu0zkUMqstDCtm1VyNoEhIaglWXnds8OXWmUweXp&#10;0Pc84DADUzDoB0HPZiDx7nEjlX5CRY3MJsESyLfByfJKaVMMiXcuJhcXU1ZVVgAVP7oAx+4GUsNT&#10;YzNFWD7fRV40GU6GoRMG/YkTemnqXEzHodOf+oNeepqOx6n/3uT1w7hkeU65SbPTlh/+GXdblXeq&#10;2KtLiYrlJpwpScn5bFxJtCSg7an9tg05cHOPy7BNACwPIPlB6F0GkTPtDwdOOA17TjTwho7nR5dR&#10;3wujMJ0eQ7pinP47JNQmOOoBjxbOb7EB64b4jsEDbCSumYbpUbE6wcO9E4mNAic8t9Rqwqpuf9AK&#10;U/59K4DuHdFWr0aindT1araCKEa3M5HfgnKlAGWBCGHkwaYU8i1GLYyPBKs3CyIpRtVTDuqP/DA0&#10;88Yewt4ggIM8tMwOLYRnECrBGqNuO9bdjFo0ks1LyOTbHnFxAX9Mwaya76va/mcwIiyo7TgzM+jw&#10;bL3uh+7oJwAAAP//AwBQSwMEFAAGAAgAAAAhABR65CrfAAAACAEAAA8AAABkcnMvZG93bnJldi54&#10;bWxMj0FLw0AQhe9C/8MyghexG0NtNWZTpCAWEUpT7XmbHZPQ7Gya3Sbx3zs96Wnm8R5vvkmXo21E&#10;j52vHSm4n0YgkApnaioVfO5e7x5B+KDJ6MYRKvhBD8tscpXqxLiBttjnoRRcQj7RCqoQ2kRKX1Ro&#10;tZ+6Fom9b9dZHVh2pTSdHrjcNjKOorm0uia+UOkWVxUWx/xsFQzFpt/vPt7k5na/dnRan1b517tS&#10;N9fjyzOIgGP4C8MFn9EhY6aDO5PxolEwi+IFRxU88GB/Nr/oAy9PMcgslf8fyH4BAAD//wMAUEsB&#10;Ai0AFAAGAAgAAAAhALaDOJL+AAAA4QEAABMAAAAAAAAAAAAAAAAAAAAAAFtDb250ZW50X1R5cGVz&#10;XS54bWxQSwECLQAUAAYACAAAACEAOP0h/9YAAACUAQAACwAAAAAAAAAAAAAAAAAvAQAAX3JlbHMv&#10;LnJlbHNQSwECLQAUAAYACAAAACEAh51NJdMCAAC8BQAADgAAAAAAAAAAAAAAAAAuAgAAZHJzL2Uy&#10;b0RvYy54bWxQSwECLQAUAAYACAAAACEAFHrkKt8AAAAIAQAADwAAAAAAAAAAAAAAAAAtBQAAZHJz&#10;L2Rvd25yZXYueG1sUEsFBgAAAAAEAAQA8wAAADkGAAAAAA==&#10;" filled="f" stroked="f">
                <v:textbox>
                  <w:txbxContent>
                    <w:p w:rsidR="006652D5" w:rsidRPr="006652D5" w:rsidRDefault="006652D5" w:rsidP="006652D5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6652D5" w:rsidRPr="006652D5" w:rsidRDefault="006652D5" w:rsidP="006652D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52D5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6652D5">
        <w:rPr>
          <w:rFonts w:ascii="Times New Roman" w:hAnsi="Times New Roman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6652D5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</w:p>
    <w:p w:rsidR="006652D5" w:rsidRPr="006652D5" w:rsidRDefault="006652D5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6652D5" w:rsidRDefault="00FB11E0" w:rsidP="006F4CEE">
      <w:pPr>
        <w:spacing w:after="0" w:line="240" w:lineRule="auto"/>
        <w:ind w:right="552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внесення змін</w:t>
      </w:r>
      <w:r w:rsidR="00320FE0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r w:rsidR="00320FE0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 тридцять</w:t>
      </w:r>
      <w:r w:rsidR="006652D5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п’ятої сесії міської ради від 11.12.2019</w:t>
      </w:r>
      <w:r w:rsidR="00320FE0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року</w:t>
      </w:r>
      <w:r w:rsidR="006F4CEE" w:rsidRPr="006F4CE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6652D5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№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18</w:t>
      </w:r>
    </w:p>
    <w:p w:rsidR="007E4707" w:rsidRPr="006652D5" w:rsidRDefault="007E4707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652D5" w:rsidRDefault="006652D5" w:rsidP="006652D5">
      <w:pPr>
        <w:spacing w:after="0" w:line="240" w:lineRule="auto"/>
        <w:ind w:right="-2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6652D5" w:rsidRDefault="007E4707" w:rsidP="006652D5">
      <w:pPr>
        <w:spacing w:after="0" w:line="240" w:lineRule="auto"/>
        <w:ind w:right="-22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:rsidR="007E4707" w:rsidRPr="006652D5" w:rsidRDefault="007E4707" w:rsidP="006652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6652D5" w:rsidRDefault="007E4707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ВИРІШИЛА:</w:t>
      </w:r>
    </w:p>
    <w:p w:rsidR="00320FE0" w:rsidRPr="006652D5" w:rsidRDefault="00320FE0" w:rsidP="006652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20FE0" w:rsidRPr="006652D5" w:rsidRDefault="007E4707" w:rsidP="006652D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</w:t>
      </w:r>
      <w:proofErr w:type="spellStart"/>
      <w:r w:rsidR="00320FE0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Внести</w:t>
      </w:r>
      <w:proofErr w:type="spellEnd"/>
      <w:r w:rsidR="00320FE0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зміни до рішення тридцять п’ятої сесії міської ради від 11.12.2019 року</w:t>
      </w:r>
      <w:r w:rsid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</w:t>
      </w:r>
      <w:r w:rsidR="00320FE0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18 «Про затвердження Програми підвищення ефективності роботи та стратегічного розвитку комунальних підприємств м.Хмельницького на 2020-2022 роки», а саме:</w:t>
      </w:r>
    </w:p>
    <w:p w:rsidR="00320FE0" w:rsidRPr="006652D5" w:rsidRDefault="00320FE0" w:rsidP="006652D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В </w:t>
      </w:r>
      <w:proofErr w:type="spellStart"/>
      <w:proofErr w:type="gram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назв</w:t>
      </w:r>
      <w:proofErr w:type="gram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і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тексту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рішення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слов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о </w:t>
      </w:r>
      <w:r w:rsidR="00F3257A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«</w:t>
      </w:r>
      <w:proofErr w:type="spellStart"/>
      <w:r w:rsidR="00F3257A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м.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Хмельницьк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ого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»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замінити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слов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ами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«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Хмельницьк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ої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міськ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ої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територіальн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ої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громад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и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»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.</w:t>
      </w:r>
    </w:p>
    <w:p w:rsidR="00320FE0" w:rsidRPr="006652D5" w:rsidRDefault="00320FE0" w:rsidP="006652D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1</w:t>
      </w:r>
      <w:r w:rsidR="00F3257A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.2. Затвердити Програму підвищення </w:t>
      </w:r>
      <w:bookmarkStart w:id="0" w:name="_GoBack"/>
      <w:bookmarkEnd w:id="0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ефективності роботи та стратегічного розвитку комунальних підприємств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Хмельницьк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ої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міськ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ої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>територіальн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ої</w:t>
      </w:r>
      <w:proofErr w:type="spellEnd"/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громад</w:t>
      </w:r>
      <w:r w:rsidRPr="006652D5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и на 2020-2022 роки в новій редакції (додається).</w:t>
      </w:r>
    </w:p>
    <w:p w:rsidR="007E4707" w:rsidRPr="006652D5" w:rsidRDefault="007E4707" w:rsidP="006652D5">
      <w:pPr>
        <w:pStyle w:val="a3"/>
        <w:ind w:firstLine="567"/>
        <w:rPr>
          <w:color w:val="000000" w:themeColor="text1"/>
        </w:rPr>
      </w:pPr>
      <w:r w:rsidRPr="006652D5">
        <w:rPr>
          <w:color w:val="000000" w:themeColor="text1"/>
        </w:rPr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:rsidR="007E4707" w:rsidRPr="006652D5" w:rsidRDefault="007E4707" w:rsidP="006652D5">
      <w:pPr>
        <w:pStyle w:val="a3"/>
        <w:ind w:firstLine="567"/>
        <w:rPr>
          <w:color w:val="000000" w:themeColor="text1"/>
        </w:rPr>
      </w:pPr>
      <w:r w:rsidRPr="006652D5">
        <w:rPr>
          <w:color w:val="000000" w:themeColor="text1"/>
        </w:rPr>
        <w:t>3. Контроль за виконанням рішення покласти на постійні комісії міської ради.</w:t>
      </w:r>
    </w:p>
    <w:p w:rsidR="007E4707" w:rsidRPr="006652D5" w:rsidRDefault="007E4707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6652D5" w:rsidRDefault="007E4707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6652D5" w:rsidRDefault="007E4707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6652D5" w:rsidRDefault="007E4707" w:rsidP="006652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Міський голова</w:t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О.С</w:t>
      </w:r>
      <w:r w:rsidR="00084B8B" w:rsidRPr="006652D5">
        <w:rPr>
          <w:rFonts w:ascii="Times New Roman" w:hAnsi="Times New Roman"/>
          <w:color w:val="000000" w:themeColor="text1"/>
          <w:sz w:val="24"/>
          <w:szCs w:val="24"/>
          <w:lang w:val="uk-UA"/>
        </w:rPr>
        <w:t>ИМЧИШИН</w:t>
      </w:r>
    </w:p>
    <w:sectPr w:rsidR="007E4707" w:rsidRPr="006652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8"/>
    <w:rsid w:val="00084B8B"/>
    <w:rsid w:val="00122C20"/>
    <w:rsid w:val="00155416"/>
    <w:rsid w:val="001F3A84"/>
    <w:rsid w:val="00320FE0"/>
    <w:rsid w:val="00415F44"/>
    <w:rsid w:val="005165BC"/>
    <w:rsid w:val="0056048B"/>
    <w:rsid w:val="005D03E7"/>
    <w:rsid w:val="006652D5"/>
    <w:rsid w:val="006F4CEE"/>
    <w:rsid w:val="007E4707"/>
    <w:rsid w:val="00927FB9"/>
    <w:rsid w:val="00B0698D"/>
    <w:rsid w:val="00B15183"/>
    <w:rsid w:val="00B87A1D"/>
    <w:rsid w:val="00BA440C"/>
    <w:rsid w:val="00F3257A"/>
    <w:rsid w:val="00F67699"/>
    <w:rsid w:val="00F676FF"/>
    <w:rsid w:val="00F74318"/>
    <w:rsid w:val="00FB11E0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Отрощенко Сергій Володимирович</dc:creator>
  <cp:lastModifiedBy>Шарлай Олександр Федорович</cp:lastModifiedBy>
  <cp:revision>4</cp:revision>
  <cp:lastPrinted>2021-01-29T08:33:00Z</cp:lastPrinted>
  <dcterms:created xsi:type="dcterms:W3CDTF">2021-02-19T13:46:00Z</dcterms:created>
  <dcterms:modified xsi:type="dcterms:W3CDTF">2021-02-19T13:48:00Z</dcterms:modified>
</cp:coreProperties>
</file>