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BCF37" w14:textId="77777777" w:rsidR="001A6B0F" w:rsidRPr="001C0F12" w:rsidRDefault="001A6B0F" w:rsidP="001A6B0F">
      <w:pPr>
        <w:widowControl w:val="0"/>
        <w:jc w:val="center"/>
        <w:rPr>
          <w:rFonts w:ascii="Times New Roman" w:hAnsi="Times New Roman" w:cs="Times New Roman"/>
          <w:color w:val="000000"/>
          <w:szCs w:val="20"/>
          <w:lang w:val="uk-UA" w:eastAsia="ar-SA"/>
        </w:rPr>
      </w:pPr>
      <w:r w:rsidRPr="001C0F12">
        <w:rPr>
          <w:rFonts w:ascii="Times New Roman" w:hAnsi="Times New Roman" w:cs="Times New Roman"/>
          <w:color w:val="000000"/>
          <w:szCs w:val="20"/>
          <w:lang w:val="uk-UA" w:eastAsia="uk-UA"/>
        </w:rPr>
        <w:drawing>
          <wp:inline distT="0" distB="0" distL="0" distR="0" wp14:anchorId="67957006" wp14:editId="6AF78DFD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956E3" w14:textId="77777777" w:rsidR="001A6B0F" w:rsidRPr="001C0F12" w:rsidRDefault="001A6B0F" w:rsidP="001A6B0F">
      <w:pPr>
        <w:widowControl w:val="0"/>
        <w:jc w:val="center"/>
        <w:rPr>
          <w:rFonts w:ascii="Times New Roman" w:hAnsi="Times New Roman" w:cs="Times New Roman"/>
          <w:color w:val="000000"/>
          <w:sz w:val="30"/>
          <w:szCs w:val="30"/>
          <w:lang w:val="uk-UA" w:eastAsia="ar-SA"/>
        </w:rPr>
      </w:pPr>
      <w:r w:rsidRPr="001C0F12">
        <w:rPr>
          <w:rFonts w:ascii="Times New Roman" w:hAnsi="Times New Roman" w:cs="Times New Roman"/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70E6F723" w14:textId="77777777" w:rsidR="001A6B0F" w:rsidRPr="001C0F12" w:rsidRDefault="001A6B0F" w:rsidP="001A6B0F">
      <w:pPr>
        <w:widowControl w:val="0"/>
        <w:jc w:val="center"/>
        <w:rPr>
          <w:rFonts w:ascii="Times New Roman" w:hAnsi="Times New Roman" w:cs="Times New Roman"/>
          <w:b/>
          <w:color w:val="000000"/>
          <w:sz w:val="36"/>
          <w:szCs w:val="30"/>
          <w:lang w:val="uk-UA" w:eastAsia="ar-SA"/>
        </w:rPr>
      </w:pPr>
      <w:r w:rsidRPr="001C0F12">
        <w:rPr>
          <w:rFonts w:ascii="Times New Roman" w:hAnsi="Times New Roman" w:cs="Times New Roman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F0DC2" wp14:editId="1021BFE7">
                <wp:simplePos x="0" y="0"/>
                <wp:positionH relativeFrom="column">
                  <wp:posOffset>1318895</wp:posOffset>
                </wp:positionH>
                <wp:positionV relativeFrom="paragraph">
                  <wp:posOffset>295910</wp:posOffset>
                </wp:positionV>
                <wp:extent cx="3899535" cy="266700"/>
                <wp:effectExtent l="0" t="0" r="0" b="0"/>
                <wp:wrapNone/>
                <wp:docPr id="1586577208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953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803D5E" w14:textId="77777777" w:rsidR="0020419A" w:rsidRPr="001A6B0F" w:rsidRDefault="0020419A" w:rsidP="001A6B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uk-UA"/>
                              </w:rPr>
                            </w:pPr>
                            <w:r w:rsidRPr="001A6B0F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uk-UA"/>
                              </w:rPr>
                              <w:t>п’ятдесят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F0DC2" id="Прямокутник 5" o:spid="_x0000_s1026" style="position:absolute;left:0;text-align:left;margin-left:103.85pt;margin-top:23.3pt;width:307.0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rs0GAIAANoDAAAOAAAAZHJzL2Uyb0RvYy54bWysU0GO0zAU3SNxB8t7mrTTtJ2o6Wg0o0FI&#10;A4w0cADXcRqLxN/YbpOyQnAAjsA10Ag4Q3ojvp22dGCH2Fi2v/383vvP84u2rshGGCtBZXQ4iCkR&#10;ikMu1Sqjb9/cPJtRYh1TOatAiYxuhaUXi6dP5o1OxQhKqHJhCIIomzY6o6VzOo0iy0tRMzsALRQW&#10;CzA1c7g0qyg3rEH0uopGcTyJGjC5NsCFtbh73RfpIuAXheDudVFY4UiVUeTmwmjCuPRjtJizdGWY&#10;LiXf02D/wKJmUuGjR6hr5hhZG/kXVC25AQuFG3CoIygKyUXQgGqG8R9q7kumRdCC5lh9tMn+P1j+&#10;anNniMyxd8lskkynoxg7pliNveq+7j7uvnTfu5/dw+7z7lP3o/vWPZDEm9Zom+Lde31nvGyrb4G/&#10;s0TBVcnUSlwaA00pWI5Uh/589OiCX1i8SpbNS8jxKbZ2EPxrC1N7QHSGtKFN22ObROsIx82z2fl5&#10;cpZQwrE2mkymcehjxNLDbW2sey6gJn6SUYMxCOhsc2udZ8PSwxH/mIIbWVUhCpV6tIEH/U5g7wn3&#10;wl27bINno4MVS8i3KMdAHzD8EDgpwXygpMFwZdS+XzMjKKleKLTkfDge+zSGxThB0ykxp5XlaYUp&#10;jlAZdZT00yvXJ3itjVyV+NIwqFNwiTYWMij0Fves9vQxQEH4Puw+oafrcOr3l1z8AgAA//8DAFBL&#10;AwQUAAYACAAAACEAC5J5v+AAAAAJAQAADwAAAGRycy9kb3ducmV2LnhtbEyPwUrDQBCG74LvsIzg&#10;ReymQdIQsylSEIsIpan2vM2OSTA7m2a3SXx7x5PeZpiPf74/X8+2EyMOvnWkYLmIQCBVzrRUK3g/&#10;PN+nIHzQZHTnCBV8o4d1cX2V68y4ifY4lqEWHEI+0wqaEPpMSl81aLVfuB6Jb59usDrwOtTSDHri&#10;cNvJOIoSaXVL/KHRPW4arL7Ki1UwVbvxeHh7kbu749bReXvelB+vSt3ezE+PIALO4Q+GX31Wh4Kd&#10;Tu5CxotOQRytVowqeEgSEAyk8ZK7nHhIE5BFLv83KH4AAAD//wMAUEsBAi0AFAAGAAgAAAAhALaD&#10;OJL+AAAA4QEAABMAAAAAAAAAAAAAAAAAAAAAAFtDb250ZW50X1R5cGVzXS54bWxQSwECLQAUAAYA&#10;CAAAACEAOP0h/9YAAACUAQAACwAAAAAAAAAAAAAAAAAvAQAAX3JlbHMvLnJlbHNQSwECLQAUAAYA&#10;CAAAACEAJIq7NBgCAADaAwAADgAAAAAAAAAAAAAAAAAuAgAAZHJzL2Uyb0RvYy54bWxQSwECLQAU&#10;AAYACAAAACEAC5J5v+AAAAAJAQAADwAAAAAAAAAAAAAAAAByBAAAZHJzL2Rvd25yZXYueG1sUEsF&#10;BgAAAAAEAAQA8wAAAH8FAAAAAA==&#10;" filled="f" stroked="f">
                <v:textbox>
                  <w:txbxContent>
                    <w:p w14:paraId="5D803D5E" w14:textId="77777777" w:rsidR="0020419A" w:rsidRPr="001A6B0F" w:rsidRDefault="0020419A" w:rsidP="001A6B0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lang w:val="uk-UA"/>
                        </w:rPr>
                      </w:pPr>
                      <w:r w:rsidRPr="001A6B0F">
                        <w:rPr>
                          <w:rFonts w:ascii="Times New Roman" w:hAnsi="Times New Roman" w:cs="Times New Roman"/>
                          <w:b/>
                          <w:bCs/>
                          <w:lang w:val="uk-UA"/>
                        </w:rPr>
                        <w:t>п’ятдесят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1C0F12">
        <w:rPr>
          <w:rFonts w:ascii="Times New Roman" w:hAnsi="Times New Roman" w:cs="Times New Roman"/>
          <w:b/>
          <w:color w:val="000000"/>
          <w:sz w:val="36"/>
          <w:szCs w:val="30"/>
          <w:lang w:val="uk-UA" w:eastAsia="ar-SA"/>
        </w:rPr>
        <w:t>РІШЕННЯ</w:t>
      </w:r>
    </w:p>
    <w:p w14:paraId="67A3EE27" w14:textId="33A4386A" w:rsidR="001A6B0F" w:rsidRPr="001C0F12" w:rsidRDefault="001C0F12" w:rsidP="001A6B0F">
      <w:pPr>
        <w:widowControl w:val="0"/>
        <w:jc w:val="center"/>
        <w:rPr>
          <w:rFonts w:ascii="Times New Roman" w:hAnsi="Times New Roman" w:cs="Times New Roman"/>
          <w:b/>
          <w:bCs/>
          <w:color w:val="000000"/>
          <w:sz w:val="36"/>
          <w:szCs w:val="30"/>
          <w:lang w:val="uk-UA" w:eastAsia="ar-SA"/>
        </w:rPr>
      </w:pPr>
      <w:r w:rsidRPr="001C0F12">
        <w:rPr>
          <w:rFonts w:ascii="Times New Roman" w:hAnsi="Times New Roman" w:cs="Times New Roman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7F406F" wp14:editId="52A0B0EC">
                <wp:simplePos x="0" y="0"/>
                <wp:positionH relativeFrom="column">
                  <wp:posOffset>2491740</wp:posOffset>
                </wp:positionH>
                <wp:positionV relativeFrom="paragraph">
                  <wp:posOffset>342265</wp:posOffset>
                </wp:positionV>
                <wp:extent cx="514350" cy="276225"/>
                <wp:effectExtent l="0" t="0" r="0" b="9525"/>
                <wp:wrapNone/>
                <wp:docPr id="692823734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30D0ED" w14:textId="538DC5B2" w:rsidR="0020419A" w:rsidRPr="001A6B0F" w:rsidRDefault="0020419A" w:rsidP="001A6B0F">
                            <w:pP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1A6B0F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F406F" id="Прямокутник 1" o:spid="_x0000_s1027" style="position:absolute;left:0;text-align:left;margin-left:196.2pt;margin-top:26.9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fBWEwIAANEDAAAOAAAAZHJzL2Uyb0RvYy54bWysU91u0zAYvUfiHSzf0zTpz7ao6TRtGkIa&#10;MGnwAK7jNBGJP/PZbVquEDwAj8BroAl4hvSN+Ox0pYM7xI3lz599fM7x8ex809RsrdBWoDMeD4ac&#10;KS0hr/Qy42/fXD875cw6oXNRg1YZ3yrLz+dPn8xak6oESqhzhYxAtE1bk/HSOZNGkZWlaoQdgFGa&#10;mgVgIxyVuIxyFC2hN3WUDIfTqAXMDYJU1tLqVd/k84BfFEq610VhlWN1xombCyOGceHHaD4T6RKF&#10;KSu5pyH+gUUjKk2XHqCuhBNshdVfUE0lESwUbiChiaAoKqmCBlITD/9Qc1cKo4IWMseag032/8HK&#10;V+tbZFWe8elZcpqMTkZjzrRo6Km6r7uPuy/d9+5nd7/7vPvU/ei+dfcs9p61xqZ09M7coldtzQ3I&#10;d5ZpuCyFXqoLRGhLJXJiGvZHjw74wtJRtmhfQk5XiZWDYN+mwMYDkjFsE15pe3gltXFM0uIkHo8m&#10;9JaSWsnJNEkmnlEk0ofDBq17rqBhfpJxpBAEcLG+sa7f+rDF36XhuqrrEIRaP1ogTL8SyHu+vW63&#10;WWz2Fiwg35IMhD5X9A9oUgJ+4KylTGXcvl8JVJzVLzRZcRaPxz6EoRhPThIq8LizOO4ILQkq446z&#10;fnrp+uCuDFbLkm6KgywNF2RfUQVp3tqe1Z435SaYs8+4D+ZxHXb9/onzXwAAAP//AwBQSwMEFAAG&#10;AAgAAAAhAJSsvFrhAAAACQEAAA8AAABkcnMvZG93bnJldi54bWxMj8FOg0AQhu8mvsNmTLyYdrGg&#10;FWRoTBNjY0waae15CysQ2VnKbgHf3vGkx5n58s/3p6vJtGLQvWssIdzOAxCaCls2VCHsd8+zBxDO&#10;KypVa0kjfGsHq+zyIlVJaUd610PuK8Eh5BKFUHvfJVK6otZGubntNPHt0/ZGeR77Spa9GjnctHIR&#10;BPfSqIb4Q606va518ZWfDcJYbIfD7u1Fbm8OG0unzWmdf7wiXl9NT48gvJ78Hwy/+qwOGTsd7ZlK&#10;J1qEMF5EjCLchTEIBqJlyIsjQryMQGap/N8g+wEAAP//AwBQSwECLQAUAAYACAAAACEAtoM4kv4A&#10;AADhAQAAEwAAAAAAAAAAAAAAAAAAAAAAW0NvbnRlbnRfVHlwZXNdLnhtbFBLAQItABQABgAIAAAA&#10;IQA4/SH/1gAAAJQBAAALAAAAAAAAAAAAAAAAAC8BAABfcmVscy8ucmVsc1BLAQItABQABgAIAAAA&#10;IQD9HfBWEwIAANEDAAAOAAAAAAAAAAAAAAAAAC4CAABkcnMvZTJvRG9jLnhtbFBLAQItABQABgAI&#10;AAAAIQCUrLxa4QAAAAkBAAAPAAAAAAAAAAAAAAAAAG0EAABkcnMvZG93bnJldi54bWxQSwUGAAAA&#10;AAQABADzAAAAewUAAAAA&#10;" filled="f" stroked="f">
                <v:textbox>
                  <w:txbxContent>
                    <w:p w14:paraId="1030D0ED" w14:textId="538DC5B2" w:rsidR="0020419A" w:rsidRPr="001A6B0F" w:rsidRDefault="0020419A" w:rsidP="001A6B0F">
                      <w:pPr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 w:rsidRPr="001A6B0F">
                        <w:rPr>
                          <w:rFonts w:ascii="Times New Roman" w:hAnsi="Times New Roman" w:cs="Times New Roman"/>
                          <w:lang w:val="uk-UA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1C0F12">
        <w:rPr>
          <w:rFonts w:ascii="Times New Roman" w:hAnsi="Times New Roman" w:cs="Times New Roman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E8648B" wp14:editId="53B59F3E">
                <wp:simplePos x="0" y="0"/>
                <wp:positionH relativeFrom="column">
                  <wp:posOffset>242570</wp:posOffset>
                </wp:positionH>
                <wp:positionV relativeFrom="paragraph">
                  <wp:posOffset>318135</wp:posOffset>
                </wp:positionV>
                <wp:extent cx="1619250" cy="276225"/>
                <wp:effectExtent l="0" t="0" r="0" b="9525"/>
                <wp:wrapNone/>
                <wp:docPr id="1829229660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BF2D12" w14:textId="77777777" w:rsidR="0020419A" w:rsidRPr="001A6B0F" w:rsidRDefault="0020419A" w:rsidP="001A6B0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6B0F">
                              <w:rPr>
                                <w:rFonts w:ascii="Times New Roman" w:hAnsi="Times New Roman" w:cs="Times New Roman"/>
                              </w:rPr>
                              <w:t>21.0</w:t>
                            </w:r>
                            <w:r w:rsidRPr="001A6B0F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5</w:t>
                            </w:r>
                            <w:r w:rsidRPr="001A6B0F">
                              <w:rPr>
                                <w:rFonts w:ascii="Times New Roman" w:hAnsi="Times New Roman" w:cs="Times New Roman"/>
                              </w:rPr>
                              <w:t>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8648B" id="Прямокутник 3" o:spid="_x0000_s1028" style="position:absolute;left:0;text-align:left;margin-left:19.1pt;margin-top:25.0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oTzFgIAANoDAAAOAAAAZHJzL2Uyb0RvYy54bWysU1GO0zAQ/UfiDpb/aZrQdrdR09VqV4uQ&#10;Flhp4QCu4zQRiceM3abLF2IPwBG4BloBZ0hvxNhpSxf+ED+WZ8Z+897zeHa2aWq2Vmgr0BmPB0PO&#10;lJaQV3qZ8Xdvr56dcmad0LmoQauM3ynLz+ZPn8xak6oESqhzhYxAtE1bk/HSOZNGkZWlaoQdgFGa&#10;igVgIxyFuIxyFC2hN3WUDIeTqAXMDYJU1lL2si/yecAvCiXdm6KwyrE648TNhRXDuvBrNJ+JdInC&#10;lJXc0RD/wKIRlaamB6hL4QRbYfUXVFNJBAuFG0hoIiiKSqqggdTEwz/U3JbCqKCFzLHmYJP9f7Dy&#10;9foGWZXT250m0ySZTiZkkxYNvVX3dftp+6X73v3sHrb328/dj+5b98Cee9NaY1O6e2tu0Mu25hrk&#10;e8s0XJRCL9U5IrSlEjlRjf356NEFH1i6yhbtK8iplVg5CP5tCmw8IDnDNuGZ7g7PpDaOSUrGk3ia&#10;jImmpFpyMkmScWgh0v1tg9a9UNAwv8k40hgEdLG+ts6zEen+iG+m4aqq6zAKtX6UoIM+E9h7wr1w&#10;t1lses/2ViwgvyM5CP2A0YegTQn4kbOWhivj9sNKoOKsfqnJkmk8GvlpDMFofJJQgMeVxXFFaElQ&#10;GXec9dsL10/wymC1LKlTHNRpOCcbiyoo9Bb3rHb0aYCC8N2w+wk9jsOp319y/gsAAP//AwBQSwME&#10;FAAGAAgAAAAhACxtjjzgAAAACAEAAA8AAABkcnMvZG93bnJldi54bWxMj0FLw0AQhe+C/2EZwYvY&#10;TRMsbcykSEEsIhRT7XmbXZNgdjbNbpP4752e9PjmPd77JltPthWD6X3jCGE+i0AYKp1uqEL42D/f&#10;L0H4oEir1pFB+DEe1vn1VaZS7UZ6N0MRKsEl5FOFUIfQpVL6sjZW+ZnrDLH35XqrAsu+krpXI5fb&#10;VsZRtJBWNcQLterMpjbld3G2CGO5Gw77txe5uztsHZ22p03x+Yp4ezM9PYIIZgp/YbjgMzrkzHR0&#10;Z9JetAjJMuYkwkM0B8F+vEr4cERYJQuQeSb/P5D/AgAA//8DAFBLAQItABQABgAIAAAAIQC2gziS&#10;/gAAAOEBAAATAAAAAAAAAAAAAAAAAAAAAABbQ29udGVudF9UeXBlc10ueG1sUEsBAi0AFAAGAAgA&#10;AAAhADj9If/WAAAAlAEAAAsAAAAAAAAAAAAAAAAALwEAAF9yZWxzLy5yZWxzUEsBAi0AFAAGAAgA&#10;AAAhAFsChPMWAgAA2gMAAA4AAAAAAAAAAAAAAAAALgIAAGRycy9lMm9Eb2MueG1sUEsBAi0AFAAG&#10;AAgAAAAhACxtjjzgAAAACAEAAA8AAAAAAAAAAAAAAAAAcAQAAGRycy9kb3ducmV2LnhtbFBLBQYA&#10;AAAABAAEAPMAAAB9BQAAAAA=&#10;" filled="f" stroked="f">
                <v:textbox>
                  <w:txbxContent>
                    <w:p w14:paraId="1BBF2D12" w14:textId="77777777" w:rsidR="0020419A" w:rsidRPr="001A6B0F" w:rsidRDefault="0020419A" w:rsidP="001A6B0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A6B0F">
                        <w:rPr>
                          <w:rFonts w:ascii="Times New Roman" w:hAnsi="Times New Roman" w:cs="Times New Roman"/>
                        </w:rPr>
                        <w:t>21.0</w:t>
                      </w:r>
                      <w:r w:rsidRPr="001A6B0F">
                        <w:rPr>
                          <w:rFonts w:ascii="Times New Roman" w:hAnsi="Times New Roman" w:cs="Times New Roman"/>
                          <w:lang w:val="uk-UA"/>
                        </w:rPr>
                        <w:t>5</w:t>
                      </w:r>
                      <w:r w:rsidRPr="001A6B0F">
                        <w:rPr>
                          <w:rFonts w:ascii="Times New Roman" w:hAnsi="Times New Roman" w:cs="Times New Roman"/>
                        </w:rPr>
                        <w:t>.2025</w:t>
                      </w:r>
                    </w:p>
                  </w:txbxContent>
                </v:textbox>
              </v:rect>
            </w:pict>
          </mc:Fallback>
        </mc:AlternateContent>
      </w:r>
      <w:r w:rsidR="001A6B0F" w:rsidRPr="001C0F12">
        <w:rPr>
          <w:rFonts w:ascii="Times New Roman" w:hAnsi="Times New Roman" w:cs="Times New Roman"/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3142144B" w14:textId="5691D4F9" w:rsidR="001A6B0F" w:rsidRPr="001C0F12" w:rsidRDefault="001A6B0F" w:rsidP="001A6B0F">
      <w:pPr>
        <w:widowControl w:val="0"/>
        <w:rPr>
          <w:rFonts w:ascii="Times New Roman" w:hAnsi="Times New Roman" w:cs="Times New Roman"/>
          <w:color w:val="000000"/>
          <w:szCs w:val="20"/>
          <w:lang w:val="uk-UA" w:eastAsia="ar-SA"/>
        </w:rPr>
      </w:pPr>
      <w:r w:rsidRPr="001C0F12">
        <w:rPr>
          <w:rFonts w:ascii="Times New Roman" w:hAnsi="Times New Roman" w:cs="Times New Roman"/>
          <w:color w:val="000000"/>
          <w:szCs w:val="20"/>
          <w:lang w:val="uk-UA" w:eastAsia="ar-SA"/>
        </w:rPr>
        <w:t>від __________________________ № __________</w:t>
      </w:r>
      <w:r w:rsidRPr="001C0F12">
        <w:rPr>
          <w:rFonts w:ascii="Times New Roman" w:hAnsi="Times New Roman" w:cs="Times New Roman"/>
          <w:color w:val="000000"/>
          <w:szCs w:val="20"/>
          <w:lang w:val="uk-UA" w:eastAsia="ar-SA"/>
        </w:rPr>
        <w:tab/>
      </w:r>
      <w:r w:rsidRPr="001C0F12">
        <w:rPr>
          <w:rFonts w:ascii="Times New Roman" w:hAnsi="Times New Roman" w:cs="Times New Roman"/>
          <w:color w:val="000000"/>
          <w:szCs w:val="20"/>
          <w:lang w:val="uk-UA" w:eastAsia="ar-SA"/>
        </w:rPr>
        <w:tab/>
      </w:r>
      <w:r w:rsidR="001C0F12">
        <w:rPr>
          <w:rFonts w:ascii="Times New Roman" w:hAnsi="Times New Roman" w:cs="Times New Roman"/>
          <w:color w:val="000000"/>
          <w:szCs w:val="20"/>
          <w:lang w:val="uk-UA" w:eastAsia="ar-SA"/>
        </w:rPr>
        <w:tab/>
      </w:r>
      <w:r w:rsidRPr="001C0F12">
        <w:rPr>
          <w:rFonts w:ascii="Times New Roman" w:hAnsi="Times New Roman" w:cs="Times New Roman"/>
          <w:color w:val="000000"/>
          <w:szCs w:val="20"/>
          <w:lang w:val="uk-UA" w:eastAsia="ar-SA"/>
        </w:rPr>
        <w:tab/>
      </w:r>
      <w:r w:rsidRPr="001C0F12">
        <w:rPr>
          <w:rFonts w:ascii="Times New Roman" w:hAnsi="Times New Roman" w:cs="Times New Roman"/>
          <w:color w:val="000000"/>
          <w:szCs w:val="20"/>
          <w:lang w:val="uk-UA" w:eastAsia="ar-SA"/>
        </w:rPr>
        <w:tab/>
      </w:r>
      <w:proofErr w:type="spellStart"/>
      <w:r w:rsidRPr="001C0F12">
        <w:rPr>
          <w:rFonts w:ascii="Times New Roman" w:hAnsi="Times New Roman" w:cs="Times New Roman"/>
          <w:color w:val="000000"/>
          <w:szCs w:val="20"/>
          <w:lang w:val="uk-UA" w:eastAsia="ar-SA"/>
        </w:rPr>
        <w:t>м.Хмельницький</w:t>
      </w:r>
      <w:proofErr w:type="spellEnd"/>
    </w:p>
    <w:p w14:paraId="0DCBA69C" w14:textId="77777777" w:rsidR="001A6B0F" w:rsidRPr="001C0F12" w:rsidRDefault="001A6B0F" w:rsidP="001C0F12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kern w:val="0"/>
          <w:lang w:val="uk-UA" w:eastAsia="ru-RU"/>
        </w:rPr>
      </w:pPr>
      <w:r w:rsidRPr="001C0F12">
        <w:rPr>
          <w:rFonts w:ascii="Times New Roman" w:eastAsia="Times New Roman" w:hAnsi="Times New Roman" w:cs="Times New Roman"/>
          <w:kern w:val="0"/>
          <w:lang w:val="uk-UA" w:eastAsia="ru-RU"/>
        </w:rPr>
        <w:t xml:space="preserve">Про затвердження тарифів на соціальні послуги, які надаються </w:t>
      </w:r>
      <w:bookmarkStart w:id="0" w:name="_Hlk192596743"/>
      <w:bookmarkStart w:id="1" w:name="_Hlk192596791"/>
      <w:r w:rsidRPr="001C0F12">
        <w:rPr>
          <w:rFonts w:ascii="Times New Roman" w:eastAsia="Times New Roman" w:hAnsi="Times New Roman" w:cs="Times New Roman"/>
          <w:kern w:val="0"/>
          <w:lang w:val="uk-UA" w:eastAsia="ru-RU"/>
        </w:rPr>
        <w:t xml:space="preserve">комунальною установою «Центр запобігання та протидії домашньому насильству» </w:t>
      </w:r>
      <w:bookmarkEnd w:id="0"/>
      <w:r w:rsidRPr="001C0F12">
        <w:rPr>
          <w:rFonts w:ascii="Times New Roman" w:eastAsia="Times New Roman" w:hAnsi="Times New Roman" w:cs="Times New Roman"/>
          <w:kern w:val="0"/>
          <w:lang w:val="uk-UA" w:eastAsia="ru-RU"/>
        </w:rPr>
        <w:t>Хмельницької міської ради</w:t>
      </w:r>
    </w:p>
    <w:bookmarkEnd w:id="1"/>
    <w:p w14:paraId="58C355C9" w14:textId="77777777" w:rsidR="001A6B0F" w:rsidRPr="001C0F12" w:rsidRDefault="001A6B0F" w:rsidP="001A6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uk-UA"/>
        </w:rPr>
      </w:pPr>
    </w:p>
    <w:p w14:paraId="58BED2D0" w14:textId="77777777" w:rsidR="001A6B0F" w:rsidRPr="001C0F12" w:rsidRDefault="001A6B0F" w:rsidP="001A6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uk-UA"/>
        </w:rPr>
      </w:pPr>
    </w:p>
    <w:p w14:paraId="2BAA6AC0" w14:textId="77777777" w:rsidR="001A6B0F" w:rsidRPr="001C0F12" w:rsidRDefault="001A6B0F" w:rsidP="001A6B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val="uk-UA" w:eastAsia="ru-RU"/>
        </w:rPr>
      </w:pPr>
      <w:r w:rsidRPr="001C0F12">
        <w:rPr>
          <w:rFonts w:ascii="Times New Roman" w:hAnsi="Times New Roman" w:cs="Times New Roman"/>
          <w:color w:val="000000"/>
          <w:lang w:val="uk-UA"/>
        </w:rPr>
        <w:t>Розглянувши пропозицію виконавчого комітету Хмельницької міської ради</w:t>
      </w:r>
      <w:r w:rsidRPr="001C0F12">
        <w:rPr>
          <w:rFonts w:ascii="Times New Roman" w:eastAsia="Times New Roman" w:hAnsi="Times New Roman" w:cs="Times New Roman"/>
          <w:kern w:val="0"/>
          <w:lang w:val="uk-UA" w:eastAsia="ru-RU"/>
        </w:rPr>
        <w:t>, керуючись законами України «Про соціальні послуги», «Про місцеве самоврядування в Україні», постановами Кабінету Міністрів України від 01.06.2020 року №428 «Про затвердження Порядку регулювання тарифів на соціальні послуги» із змінами, від 01.06.2020 року №429 «Про затвердження Порядку установлення диференційованої плати за надання соціальних послуг» із змінами, від 01.06.2020 року №587 «Про організацію надання соціальних послуг» із змінами, наказом Міністерства соціальної політики від 07.12.2015 року №1186 «Про затвердження Методичних рекомендацій розрахунку вартості соціальних послуг», відповідно до Положення про</w:t>
      </w:r>
      <w:r w:rsidRPr="001C0F12">
        <w:rPr>
          <w:rFonts w:ascii="Times New Roman" w:hAnsi="Times New Roman" w:cs="Times New Roman"/>
          <w:lang w:val="uk-UA"/>
        </w:rPr>
        <w:t xml:space="preserve"> </w:t>
      </w:r>
      <w:r w:rsidRPr="001C0F12">
        <w:rPr>
          <w:rFonts w:ascii="Times New Roman" w:eastAsia="Times New Roman" w:hAnsi="Times New Roman" w:cs="Times New Roman"/>
          <w:kern w:val="0"/>
          <w:lang w:val="uk-UA" w:eastAsia="ru-RU"/>
        </w:rPr>
        <w:t>комунальну установу «Центр запобігання та протидії домашньому насильству», затвердженого рішенням Хмельницької міської ради від 14.06.2024 року №34, міська рада</w:t>
      </w:r>
    </w:p>
    <w:p w14:paraId="43CE24E3" w14:textId="77777777" w:rsidR="001A6B0F" w:rsidRPr="001C0F12" w:rsidRDefault="001A6B0F" w:rsidP="001A6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uk-UA" w:eastAsia="ru-RU"/>
        </w:rPr>
      </w:pPr>
    </w:p>
    <w:p w14:paraId="5669E9D6" w14:textId="77777777" w:rsidR="001A6B0F" w:rsidRPr="001C0F12" w:rsidRDefault="001A6B0F" w:rsidP="001A6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uk-UA" w:eastAsia="ru-RU"/>
        </w:rPr>
      </w:pPr>
      <w:r w:rsidRPr="001C0F12">
        <w:rPr>
          <w:rFonts w:ascii="Times New Roman" w:eastAsia="Times New Roman" w:hAnsi="Times New Roman" w:cs="Times New Roman"/>
          <w:kern w:val="0"/>
          <w:lang w:val="uk-UA" w:eastAsia="ru-RU"/>
        </w:rPr>
        <w:t>ВИРІШИЛА:</w:t>
      </w:r>
    </w:p>
    <w:p w14:paraId="383C9A9F" w14:textId="77777777" w:rsidR="001A6B0F" w:rsidRPr="001C0F12" w:rsidRDefault="001A6B0F" w:rsidP="001A6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uk-UA" w:eastAsia="ru-RU"/>
        </w:rPr>
      </w:pPr>
    </w:p>
    <w:p w14:paraId="0804A47A" w14:textId="77777777" w:rsidR="001A6B0F" w:rsidRDefault="001A6B0F" w:rsidP="005C01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val="uk-UA" w:eastAsia="ru-RU"/>
        </w:rPr>
      </w:pPr>
      <w:r w:rsidRPr="001C0F12">
        <w:rPr>
          <w:rFonts w:ascii="Times New Roman" w:eastAsia="Times New Roman" w:hAnsi="Times New Roman" w:cs="Times New Roman"/>
          <w:kern w:val="0"/>
          <w:lang w:val="uk-UA" w:eastAsia="ru-RU"/>
        </w:rPr>
        <w:t>1. Затвердити тарифи на соціальні послуги, які надаються</w:t>
      </w:r>
      <w:r w:rsidRPr="001C0F12">
        <w:rPr>
          <w:rFonts w:ascii="Times New Roman" w:hAnsi="Times New Roman" w:cs="Times New Roman"/>
          <w:lang w:val="uk-UA"/>
        </w:rPr>
        <w:t xml:space="preserve"> </w:t>
      </w:r>
      <w:r w:rsidRPr="001C0F12">
        <w:rPr>
          <w:rFonts w:ascii="Times New Roman" w:eastAsia="Times New Roman" w:hAnsi="Times New Roman" w:cs="Times New Roman"/>
          <w:kern w:val="0"/>
          <w:lang w:val="uk-UA" w:eastAsia="ru-RU"/>
        </w:rPr>
        <w:t>комунальною установою «Центр запобігання та протидії домашньому насильству» Хмельницької міської ради, згідно з додатком.</w:t>
      </w:r>
    </w:p>
    <w:p w14:paraId="6C856359" w14:textId="77777777" w:rsidR="005C0111" w:rsidRPr="00EF06DE" w:rsidRDefault="005C0111" w:rsidP="005C0111">
      <w:pPr>
        <w:spacing w:after="0"/>
        <w:ind w:firstLine="567"/>
        <w:jc w:val="both"/>
        <w:rPr>
          <w:rFonts w:ascii="Times New Roman" w:eastAsia="Andale Sans UI" w:hAnsi="Times New Roman" w:cs="Times New Roman"/>
          <w:lang w:val="uk-UA" w:eastAsia="ar-SA"/>
        </w:rPr>
      </w:pPr>
      <w:r w:rsidRPr="00EF06DE">
        <w:rPr>
          <w:rFonts w:ascii="Times New Roman" w:eastAsia="Andale Sans UI" w:hAnsi="Times New Roman" w:cs="Times New Roman"/>
          <w:lang w:val="uk-UA" w:eastAsia="ar-SA"/>
        </w:rPr>
        <w:t>2. Відповідальність за виконання рішення покласти на управління праці та соціального захисту населення.</w:t>
      </w:r>
    </w:p>
    <w:p w14:paraId="09096215" w14:textId="77777777" w:rsidR="005C0111" w:rsidRPr="00EF06DE" w:rsidRDefault="005C0111" w:rsidP="005C0111">
      <w:pPr>
        <w:ind w:firstLine="567"/>
        <w:jc w:val="both"/>
        <w:rPr>
          <w:rFonts w:ascii="Times New Roman" w:eastAsia="Andale Sans UI" w:hAnsi="Times New Roman" w:cs="Times New Roman"/>
          <w:lang w:val="uk-UA" w:eastAsia="ar-SA"/>
        </w:rPr>
      </w:pPr>
      <w:r w:rsidRPr="00EF06DE">
        <w:rPr>
          <w:rFonts w:ascii="Times New Roman" w:eastAsia="Andale Sans UI" w:hAnsi="Times New Roman" w:cs="Times New Roman"/>
          <w:lang w:val="uk-UA" w:eastAsia="ar-SA"/>
        </w:rPr>
        <w:t>3. Контроль за виконанням рішення покласти на постійну комісію з питань охорони здоров`я, соціальної політики, гуманітарних питань та розвитку громадянського суспільства, свободи слова та інформації.</w:t>
      </w:r>
    </w:p>
    <w:p w14:paraId="211171AF" w14:textId="77777777" w:rsidR="001A6B0F" w:rsidRPr="001C0F12" w:rsidRDefault="001A6B0F" w:rsidP="001A6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uk-UA" w:eastAsia="ru-RU"/>
        </w:rPr>
      </w:pPr>
    </w:p>
    <w:p w14:paraId="67684068" w14:textId="77777777" w:rsidR="001A6B0F" w:rsidRPr="001C0F12" w:rsidRDefault="001A6B0F" w:rsidP="001A6B0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257BCB7F" w14:textId="77777777" w:rsidR="001A6B0F" w:rsidRPr="001C0F12" w:rsidRDefault="001A6B0F" w:rsidP="001A6B0F">
      <w:pPr>
        <w:spacing w:after="0" w:line="240" w:lineRule="auto"/>
        <w:jc w:val="both"/>
        <w:rPr>
          <w:rFonts w:ascii="Times New Roman" w:eastAsia="Andale Sans UI" w:hAnsi="Times New Roman" w:cs="Times New Roman"/>
          <w:lang w:val="uk-UA" w:eastAsia="ar-SA"/>
        </w:rPr>
      </w:pPr>
      <w:r w:rsidRPr="001C0F12">
        <w:rPr>
          <w:rFonts w:ascii="Times New Roman" w:eastAsia="Andale Sans UI" w:hAnsi="Times New Roman" w:cs="Times New Roman"/>
          <w:lang w:val="uk-UA" w:eastAsia="ar-SA"/>
        </w:rPr>
        <w:t>Міський голова</w:t>
      </w:r>
      <w:r w:rsidRPr="001C0F12">
        <w:rPr>
          <w:rFonts w:ascii="Times New Roman" w:eastAsia="Andale Sans UI" w:hAnsi="Times New Roman" w:cs="Times New Roman"/>
          <w:lang w:val="uk-UA" w:eastAsia="ar-SA"/>
        </w:rPr>
        <w:tab/>
      </w:r>
      <w:r w:rsidRPr="001C0F12">
        <w:rPr>
          <w:rFonts w:ascii="Times New Roman" w:eastAsia="Andale Sans UI" w:hAnsi="Times New Roman" w:cs="Times New Roman"/>
          <w:lang w:val="uk-UA" w:eastAsia="ar-SA"/>
        </w:rPr>
        <w:tab/>
      </w:r>
      <w:r w:rsidRPr="001C0F12">
        <w:rPr>
          <w:rFonts w:ascii="Times New Roman" w:eastAsia="Andale Sans UI" w:hAnsi="Times New Roman" w:cs="Times New Roman"/>
          <w:lang w:val="uk-UA" w:eastAsia="ar-SA"/>
        </w:rPr>
        <w:tab/>
      </w:r>
      <w:r w:rsidRPr="001C0F12">
        <w:rPr>
          <w:rFonts w:ascii="Times New Roman" w:eastAsia="Andale Sans UI" w:hAnsi="Times New Roman" w:cs="Times New Roman"/>
          <w:lang w:val="uk-UA" w:eastAsia="ar-SA"/>
        </w:rPr>
        <w:tab/>
      </w:r>
      <w:r w:rsidRPr="001C0F12">
        <w:rPr>
          <w:rFonts w:ascii="Times New Roman" w:eastAsia="Andale Sans UI" w:hAnsi="Times New Roman" w:cs="Times New Roman"/>
          <w:lang w:val="uk-UA" w:eastAsia="ar-SA"/>
        </w:rPr>
        <w:tab/>
      </w:r>
      <w:r w:rsidRPr="001C0F12">
        <w:rPr>
          <w:rFonts w:ascii="Times New Roman" w:eastAsia="Andale Sans UI" w:hAnsi="Times New Roman" w:cs="Times New Roman"/>
          <w:lang w:val="uk-UA" w:eastAsia="ar-SA"/>
        </w:rPr>
        <w:tab/>
      </w:r>
      <w:r w:rsidRPr="001C0F12">
        <w:rPr>
          <w:rFonts w:ascii="Times New Roman" w:eastAsia="Andale Sans UI" w:hAnsi="Times New Roman" w:cs="Times New Roman"/>
          <w:lang w:val="uk-UA" w:eastAsia="ar-SA"/>
        </w:rPr>
        <w:tab/>
        <w:t>Олександр СИМЧИШИН</w:t>
      </w:r>
    </w:p>
    <w:p w14:paraId="69421650" w14:textId="275EF366" w:rsidR="001A6B0F" w:rsidRPr="001C0F12" w:rsidRDefault="001A6B0F">
      <w:pPr>
        <w:rPr>
          <w:rFonts w:ascii="Times New Roman" w:eastAsia="Times New Roman" w:hAnsi="Times New Roman" w:cs="Times New Roman"/>
          <w:i/>
          <w:iCs/>
          <w:color w:val="000000"/>
          <w:kern w:val="0"/>
          <w:lang w:val="uk-UA" w:eastAsia="uk-UA"/>
          <w14:ligatures w14:val="none"/>
        </w:rPr>
      </w:pPr>
      <w:r w:rsidRPr="001C0F12">
        <w:rPr>
          <w:rFonts w:ascii="Times New Roman" w:hAnsi="Times New Roman" w:cs="Times New Roman"/>
          <w:i/>
          <w:iCs/>
          <w:color w:val="000000"/>
          <w:lang w:val="uk-UA"/>
        </w:rPr>
        <w:br w:type="page"/>
      </w:r>
    </w:p>
    <w:p w14:paraId="00AC5EF5" w14:textId="77777777" w:rsidR="001A6B0F" w:rsidRPr="001C0F12" w:rsidRDefault="001A6B0F" w:rsidP="00746655">
      <w:pPr>
        <w:pStyle w:val="xfmc1"/>
        <w:shd w:val="clear" w:color="auto" w:fill="FFFFFF"/>
        <w:spacing w:before="0" w:beforeAutospacing="0" w:after="0" w:afterAutospacing="0"/>
        <w:ind w:firstLine="5670"/>
        <w:jc w:val="right"/>
        <w:rPr>
          <w:i/>
          <w:iCs/>
          <w:color w:val="000000"/>
        </w:rPr>
      </w:pPr>
    </w:p>
    <w:p w14:paraId="000D5FF6" w14:textId="77777777" w:rsidR="00746655" w:rsidRPr="001C0F12" w:rsidRDefault="00746655" w:rsidP="00746655">
      <w:pPr>
        <w:pStyle w:val="xfmc1"/>
        <w:shd w:val="clear" w:color="auto" w:fill="FFFFFF"/>
        <w:spacing w:before="0" w:beforeAutospacing="0" w:after="0" w:afterAutospacing="0"/>
        <w:ind w:firstLine="5670"/>
        <w:jc w:val="right"/>
        <w:rPr>
          <w:i/>
          <w:iCs/>
          <w:color w:val="000000"/>
        </w:rPr>
      </w:pPr>
      <w:r w:rsidRPr="001C0F12">
        <w:rPr>
          <w:i/>
          <w:iCs/>
          <w:color w:val="000000"/>
        </w:rPr>
        <w:t>Додаток</w:t>
      </w:r>
    </w:p>
    <w:p w14:paraId="1C2704C9" w14:textId="77777777" w:rsidR="00746655" w:rsidRPr="001C0F12" w:rsidRDefault="00746655" w:rsidP="00746655">
      <w:pPr>
        <w:pStyle w:val="xfmc1"/>
        <w:shd w:val="clear" w:color="auto" w:fill="FFFFFF"/>
        <w:spacing w:before="0" w:beforeAutospacing="0" w:after="0" w:afterAutospacing="0"/>
        <w:ind w:firstLine="5670"/>
        <w:jc w:val="right"/>
        <w:rPr>
          <w:i/>
          <w:iCs/>
          <w:color w:val="000000"/>
        </w:rPr>
      </w:pPr>
      <w:r w:rsidRPr="001C0F12">
        <w:rPr>
          <w:i/>
          <w:iCs/>
          <w:color w:val="000000"/>
        </w:rPr>
        <w:t>до рішення міської ради</w:t>
      </w:r>
    </w:p>
    <w:p w14:paraId="1FEF5124" w14:textId="62689A82" w:rsidR="00746655" w:rsidRPr="001C0F12" w:rsidRDefault="00746655" w:rsidP="00746655">
      <w:pPr>
        <w:pStyle w:val="xfmc1"/>
        <w:shd w:val="clear" w:color="auto" w:fill="FFFFFF"/>
        <w:spacing w:before="0" w:beforeAutospacing="0" w:after="0" w:afterAutospacing="0"/>
        <w:ind w:firstLine="5670"/>
        <w:jc w:val="right"/>
        <w:rPr>
          <w:i/>
          <w:iCs/>
          <w:color w:val="000000"/>
        </w:rPr>
      </w:pPr>
      <w:r w:rsidRPr="001C0F12">
        <w:rPr>
          <w:i/>
          <w:iCs/>
          <w:color w:val="000000"/>
        </w:rPr>
        <w:t xml:space="preserve">від </w:t>
      </w:r>
      <w:r w:rsidR="004D02E6" w:rsidRPr="001C0F12">
        <w:rPr>
          <w:i/>
          <w:iCs/>
          <w:color w:val="000000"/>
        </w:rPr>
        <w:t>21.05.</w:t>
      </w:r>
      <w:r w:rsidRPr="001C0F12">
        <w:rPr>
          <w:i/>
          <w:iCs/>
          <w:color w:val="000000"/>
        </w:rPr>
        <w:t>2025 р. №</w:t>
      </w:r>
      <w:r w:rsidR="004D02E6" w:rsidRPr="001C0F12">
        <w:rPr>
          <w:i/>
          <w:iCs/>
          <w:color w:val="000000"/>
        </w:rPr>
        <w:t>13</w:t>
      </w:r>
    </w:p>
    <w:p w14:paraId="08DFCCD7" w14:textId="77777777" w:rsidR="00746655" w:rsidRPr="001C0F12" w:rsidRDefault="00746655" w:rsidP="00EA1C08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22AC2BD3" w14:textId="28FF692A" w:rsidR="00291E3D" w:rsidRPr="001C0F12" w:rsidRDefault="00F30BE6" w:rsidP="00CD0DCB">
      <w:pPr>
        <w:spacing w:after="0"/>
        <w:jc w:val="center"/>
        <w:rPr>
          <w:rFonts w:ascii="Times New Roman" w:hAnsi="Times New Roman" w:cs="Times New Roman"/>
          <w:lang w:val="uk-UA"/>
        </w:rPr>
      </w:pPr>
      <w:r w:rsidRPr="001C0F12">
        <w:rPr>
          <w:rFonts w:ascii="Times New Roman" w:hAnsi="Times New Roman" w:cs="Times New Roman"/>
          <w:lang w:val="uk-UA"/>
        </w:rPr>
        <w:t>Тарифи на соціальні послуги</w:t>
      </w:r>
      <w:r w:rsidR="00EA1C08" w:rsidRPr="001C0F12">
        <w:rPr>
          <w:rFonts w:ascii="Times New Roman" w:hAnsi="Times New Roman" w:cs="Times New Roman"/>
          <w:lang w:val="uk-UA"/>
        </w:rPr>
        <w:t xml:space="preserve"> для категорій осіб, які надаються </w:t>
      </w:r>
      <w:r w:rsidRPr="001C0F12">
        <w:rPr>
          <w:rFonts w:ascii="Times New Roman" w:hAnsi="Times New Roman" w:cs="Times New Roman"/>
          <w:lang w:val="uk-UA"/>
        </w:rPr>
        <w:t>комунальною установою</w:t>
      </w:r>
      <w:r w:rsidR="004D02E6" w:rsidRPr="001C0F12">
        <w:rPr>
          <w:rFonts w:ascii="Times New Roman" w:hAnsi="Times New Roman" w:cs="Times New Roman"/>
          <w:lang w:val="uk-UA"/>
        </w:rPr>
        <w:t xml:space="preserve"> </w:t>
      </w:r>
      <w:r w:rsidRPr="001C0F12">
        <w:rPr>
          <w:rFonts w:ascii="Times New Roman" w:hAnsi="Times New Roman" w:cs="Times New Roman"/>
          <w:lang w:val="uk-UA"/>
        </w:rPr>
        <w:t>«Центр запобігання та протидії домашньому насильству» Хмельницької міської ради</w:t>
      </w:r>
    </w:p>
    <w:p w14:paraId="5DAC3E02" w14:textId="5B36F710" w:rsidR="00F30BE6" w:rsidRPr="001C0F12" w:rsidRDefault="00F30BE6" w:rsidP="00CD0DCB">
      <w:pPr>
        <w:jc w:val="center"/>
        <w:rPr>
          <w:rFonts w:ascii="Times New Roman" w:hAnsi="Times New Roman" w:cs="Times New Roman"/>
          <w:lang w:val="uk-UA"/>
        </w:rPr>
      </w:pPr>
      <w:r w:rsidRPr="001C0F12">
        <w:rPr>
          <w:rFonts w:ascii="Times New Roman" w:hAnsi="Times New Roman" w:cs="Times New Roman"/>
          <w:lang w:val="uk-UA"/>
        </w:rPr>
        <w:t>(</w:t>
      </w:r>
      <w:r w:rsidR="001B71CA" w:rsidRPr="001C0F12">
        <w:rPr>
          <w:rFonts w:ascii="Times New Roman" w:hAnsi="Times New Roman" w:cs="Times New Roman"/>
          <w:i/>
          <w:iCs/>
          <w:lang w:val="uk-UA"/>
        </w:rPr>
        <w:t>К</w:t>
      </w:r>
      <w:r w:rsidRPr="001C0F12">
        <w:rPr>
          <w:rFonts w:ascii="Times New Roman" w:hAnsi="Times New Roman" w:cs="Times New Roman"/>
          <w:i/>
          <w:iCs/>
          <w:lang w:val="uk-UA"/>
        </w:rPr>
        <w:t>од</w:t>
      </w:r>
      <w:r w:rsidR="001B71CA" w:rsidRPr="001C0F12">
        <w:rPr>
          <w:rFonts w:ascii="Times New Roman" w:hAnsi="Times New Roman" w:cs="Times New Roman"/>
          <w:i/>
          <w:iCs/>
          <w:lang w:val="uk-UA"/>
        </w:rPr>
        <w:t xml:space="preserve">и </w:t>
      </w:r>
      <w:r w:rsidRPr="001C0F12">
        <w:rPr>
          <w:rFonts w:ascii="Times New Roman" w:hAnsi="Times New Roman" w:cs="Times New Roman"/>
          <w:i/>
          <w:iCs/>
          <w:lang w:val="uk-UA"/>
        </w:rPr>
        <w:t>соціальн</w:t>
      </w:r>
      <w:r w:rsidR="001B71CA" w:rsidRPr="001C0F12">
        <w:rPr>
          <w:rFonts w:ascii="Times New Roman" w:hAnsi="Times New Roman" w:cs="Times New Roman"/>
          <w:i/>
          <w:iCs/>
          <w:lang w:val="uk-UA"/>
        </w:rPr>
        <w:t>их</w:t>
      </w:r>
      <w:r w:rsidRPr="001C0F12">
        <w:rPr>
          <w:rFonts w:ascii="Times New Roman" w:hAnsi="Times New Roman" w:cs="Times New Roman"/>
          <w:i/>
          <w:iCs/>
          <w:lang w:val="uk-UA"/>
        </w:rPr>
        <w:t xml:space="preserve"> послуг зазначен</w:t>
      </w:r>
      <w:r w:rsidR="001B71CA" w:rsidRPr="001C0F12">
        <w:rPr>
          <w:rFonts w:ascii="Times New Roman" w:hAnsi="Times New Roman" w:cs="Times New Roman"/>
          <w:i/>
          <w:iCs/>
          <w:lang w:val="uk-UA"/>
        </w:rPr>
        <w:t>і</w:t>
      </w:r>
      <w:r w:rsidRPr="001C0F12">
        <w:rPr>
          <w:rFonts w:ascii="Times New Roman" w:hAnsi="Times New Roman" w:cs="Times New Roman"/>
          <w:i/>
          <w:iCs/>
          <w:lang w:val="uk-UA"/>
        </w:rPr>
        <w:t xml:space="preserve"> відповідно до </w:t>
      </w:r>
      <w:r w:rsidR="001B71CA" w:rsidRPr="001C0F12">
        <w:rPr>
          <w:rFonts w:ascii="Times New Roman" w:hAnsi="Times New Roman" w:cs="Times New Roman"/>
          <w:i/>
          <w:iCs/>
          <w:lang w:val="uk-UA"/>
        </w:rPr>
        <w:t>К</w:t>
      </w:r>
      <w:r w:rsidRPr="001C0F12">
        <w:rPr>
          <w:rFonts w:ascii="Times New Roman" w:hAnsi="Times New Roman" w:cs="Times New Roman"/>
          <w:i/>
          <w:iCs/>
          <w:lang w:val="uk-UA"/>
        </w:rPr>
        <w:t>ласифікатора соціальних послуг</w:t>
      </w:r>
      <w:r w:rsidRPr="001C0F12">
        <w:rPr>
          <w:rFonts w:ascii="Times New Roman" w:hAnsi="Times New Roman" w:cs="Times New Roman"/>
          <w:lang w:val="uk-UA"/>
        </w:rPr>
        <w:t>)</w:t>
      </w:r>
    </w:p>
    <w:p w14:paraId="2E438CB8" w14:textId="7CA90197" w:rsidR="000F4688" w:rsidRPr="001C0F12" w:rsidRDefault="004D02E6" w:rsidP="004D02E6">
      <w:pPr>
        <w:spacing w:after="0"/>
        <w:ind w:left="1440"/>
        <w:jc w:val="center"/>
        <w:rPr>
          <w:rFonts w:ascii="Times New Roman" w:hAnsi="Times New Roman" w:cs="Times New Roman"/>
          <w:lang w:val="uk-UA"/>
        </w:rPr>
      </w:pPr>
      <w:r w:rsidRPr="001C0F12">
        <w:rPr>
          <w:rFonts w:ascii="Times New Roman" w:hAnsi="Times New Roman" w:cs="Times New Roman"/>
          <w:lang w:val="uk-UA"/>
        </w:rPr>
        <w:t xml:space="preserve">1. </w:t>
      </w:r>
      <w:r w:rsidR="00AE1B5C" w:rsidRPr="001C0F12">
        <w:rPr>
          <w:rFonts w:ascii="Times New Roman" w:hAnsi="Times New Roman" w:cs="Times New Roman"/>
          <w:lang w:val="uk-UA"/>
        </w:rPr>
        <w:t>Соціальна послуга - консультування (код 002.0)</w:t>
      </w:r>
    </w:p>
    <w:tbl>
      <w:tblPr>
        <w:tblStyle w:val="ae"/>
        <w:tblW w:w="1020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992"/>
        <w:gridCol w:w="1175"/>
        <w:gridCol w:w="1093"/>
        <w:gridCol w:w="992"/>
      </w:tblGrid>
      <w:tr w:rsidR="002D195D" w:rsidRPr="001C0F12" w14:paraId="4E7EB98C" w14:textId="77777777" w:rsidTr="001C0F12">
        <w:tc>
          <w:tcPr>
            <w:tcW w:w="567" w:type="dxa"/>
          </w:tcPr>
          <w:p w14:paraId="175AE7AF" w14:textId="00F58A0D" w:rsidR="00F30BE6" w:rsidRPr="001C0F12" w:rsidRDefault="00F30BE6" w:rsidP="00C47150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№ з/п</w:t>
            </w:r>
          </w:p>
        </w:tc>
        <w:tc>
          <w:tcPr>
            <w:tcW w:w="5387" w:type="dxa"/>
            <w:vAlign w:val="center"/>
          </w:tcPr>
          <w:p w14:paraId="1576D61B" w14:textId="53E7C1E6" w:rsidR="00F30BE6" w:rsidRPr="001C0F12" w:rsidRDefault="0072020A" w:rsidP="0020419A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На</w:t>
            </w:r>
            <w:r w:rsidR="00AE1B5C" w:rsidRPr="001C0F12">
              <w:rPr>
                <w:rFonts w:ascii="Times New Roman" w:hAnsi="Times New Roman" w:cs="Times New Roman"/>
                <w:lang w:val="uk-UA"/>
              </w:rPr>
              <w:t>зва заходу</w:t>
            </w:r>
          </w:p>
        </w:tc>
        <w:tc>
          <w:tcPr>
            <w:tcW w:w="992" w:type="dxa"/>
          </w:tcPr>
          <w:p w14:paraId="0B007FC3" w14:textId="1D589C53" w:rsidR="00F30BE6" w:rsidRPr="001C0F12" w:rsidRDefault="0072020A" w:rsidP="0020419A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Одиниця виміру</w:t>
            </w:r>
          </w:p>
        </w:tc>
        <w:tc>
          <w:tcPr>
            <w:tcW w:w="1175" w:type="dxa"/>
          </w:tcPr>
          <w:p w14:paraId="2D3206ED" w14:textId="5EABA89C" w:rsidR="00F30BE6" w:rsidRPr="001C0F12" w:rsidRDefault="00F30BE6" w:rsidP="0020419A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Форма роботи</w:t>
            </w:r>
            <w:r w:rsidR="004D02E6" w:rsidRPr="001C0F1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72020A" w:rsidRPr="001C0F12">
              <w:rPr>
                <w:rFonts w:ascii="Times New Roman" w:hAnsi="Times New Roman" w:cs="Times New Roman"/>
                <w:lang w:val="uk-UA"/>
              </w:rPr>
              <w:t>І</w:t>
            </w:r>
            <w:r w:rsidR="00AE1B5C" w:rsidRPr="001C0F12">
              <w:rPr>
                <w:rFonts w:ascii="Times New Roman" w:hAnsi="Times New Roman" w:cs="Times New Roman"/>
                <w:lang w:val="uk-UA"/>
              </w:rPr>
              <w:t>-</w:t>
            </w:r>
            <w:proofErr w:type="spellStart"/>
            <w:r w:rsidR="00AE1B5C" w:rsidRPr="001C0F12">
              <w:rPr>
                <w:rFonts w:ascii="Times New Roman" w:hAnsi="Times New Roman" w:cs="Times New Roman"/>
                <w:lang w:val="uk-UA"/>
              </w:rPr>
              <w:t>індиві</w:t>
            </w:r>
            <w:proofErr w:type="spellEnd"/>
            <w:r w:rsidR="002D195D" w:rsidRPr="001C0F12">
              <w:rPr>
                <w:rFonts w:ascii="Times New Roman" w:hAnsi="Times New Roman" w:cs="Times New Roman"/>
                <w:lang w:val="uk-UA"/>
              </w:rPr>
              <w:t>-</w:t>
            </w:r>
            <w:r w:rsidR="00AE1B5C" w:rsidRPr="001C0F12">
              <w:rPr>
                <w:rFonts w:ascii="Times New Roman" w:hAnsi="Times New Roman" w:cs="Times New Roman"/>
                <w:lang w:val="uk-UA"/>
              </w:rPr>
              <w:t xml:space="preserve">дуальна, </w:t>
            </w:r>
            <w:proofErr w:type="spellStart"/>
            <w:r w:rsidR="0072020A" w:rsidRPr="001C0F12">
              <w:rPr>
                <w:rFonts w:ascii="Times New Roman" w:hAnsi="Times New Roman" w:cs="Times New Roman"/>
                <w:lang w:val="uk-UA"/>
              </w:rPr>
              <w:t>Гр</w:t>
            </w:r>
            <w:proofErr w:type="spellEnd"/>
            <w:r w:rsidR="00AE1B5C" w:rsidRPr="001C0F12">
              <w:rPr>
                <w:rFonts w:ascii="Times New Roman" w:hAnsi="Times New Roman" w:cs="Times New Roman"/>
                <w:lang w:val="uk-UA"/>
              </w:rPr>
              <w:t>- групова</w:t>
            </w:r>
            <w:r w:rsidRPr="001C0F12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093" w:type="dxa"/>
          </w:tcPr>
          <w:p w14:paraId="73407694" w14:textId="73540CB1" w:rsidR="00F30BE6" w:rsidRPr="001C0F12" w:rsidRDefault="00A94399" w:rsidP="0020419A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Витрати часу, хв</w:t>
            </w:r>
          </w:p>
        </w:tc>
        <w:tc>
          <w:tcPr>
            <w:tcW w:w="992" w:type="dxa"/>
          </w:tcPr>
          <w:p w14:paraId="0B120CB9" w14:textId="1DCCD22F" w:rsidR="00F30BE6" w:rsidRPr="001C0F12" w:rsidRDefault="00A94399" w:rsidP="0020419A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Тариф, грн.</w:t>
            </w:r>
          </w:p>
        </w:tc>
      </w:tr>
      <w:tr w:rsidR="00557C5B" w:rsidRPr="001C0F12" w14:paraId="282BFCC1" w14:textId="77777777" w:rsidTr="001C0F12">
        <w:trPr>
          <w:trHeight w:val="358"/>
        </w:trPr>
        <w:tc>
          <w:tcPr>
            <w:tcW w:w="567" w:type="dxa"/>
          </w:tcPr>
          <w:p w14:paraId="32982AAF" w14:textId="77777777" w:rsidR="00557C5B" w:rsidRPr="001C0F12" w:rsidRDefault="00557C5B" w:rsidP="00C47150">
            <w:pPr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639" w:type="dxa"/>
            <w:gridSpan w:val="5"/>
          </w:tcPr>
          <w:p w14:paraId="12AA3E7D" w14:textId="77777777" w:rsidR="00557C5B" w:rsidRPr="001C0F12" w:rsidRDefault="00557C5B" w:rsidP="00AE1B5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Допомога в аналізі життєвої ситуації, визначенні основних проблем і шляхів їх розв’язання</w:t>
            </w:r>
          </w:p>
        </w:tc>
      </w:tr>
      <w:tr w:rsidR="002D195D" w:rsidRPr="001C0F12" w14:paraId="783CA713" w14:textId="77777777" w:rsidTr="001C0F12">
        <w:tc>
          <w:tcPr>
            <w:tcW w:w="567" w:type="dxa"/>
          </w:tcPr>
          <w:p w14:paraId="03AAF8E0" w14:textId="73D6AD11" w:rsidR="00F30BE6" w:rsidRPr="001C0F12" w:rsidRDefault="00F30BE6" w:rsidP="00C47150">
            <w:pPr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1.1</w:t>
            </w:r>
          </w:p>
        </w:tc>
        <w:tc>
          <w:tcPr>
            <w:tcW w:w="5387" w:type="dxa"/>
          </w:tcPr>
          <w:p w14:paraId="511A57C1" w14:textId="0DBA5439" w:rsidR="00F30BE6" w:rsidRPr="001C0F12" w:rsidRDefault="00F30BE6" w:rsidP="005E2E2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Збір і аналіз інформації; ідентифікація проблеми клієнта і подій, які її спричинили. Прогнозування перспектив поліпшення становища</w:t>
            </w:r>
          </w:p>
        </w:tc>
        <w:tc>
          <w:tcPr>
            <w:tcW w:w="992" w:type="dxa"/>
          </w:tcPr>
          <w:p w14:paraId="7AA571A8" w14:textId="55032D0C" w:rsidR="00F30BE6" w:rsidRPr="001C0F12" w:rsidRDefault="00557C5B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Один захід</w:t>
            </w:r>
          </w:p>
        </w:tc>
        <w:tc>
          <w:tcPr>
            <w:tcW w:w="1175" w:type="dxa"/>
          </w:tcPr>
          <w:p w14:paraId="38064579" w14:textId="1F23B629" w:rsidR="00F30BE6" w:rsidRPr="001C0F12" w:rsidRDefault="00F30BE6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І</w:t>
            </w:r>
          </w:p>
        </w:tc>
        <w:tc>
          <w:tcPr>
            <w:tcW w:w="1093" w:type="dxa"/>
          </w:tcPr>
          <w:p w14:paraId="63A40E25" w14:textId="1F3700F9" w:rsidR="00F30BE6" w:rsidRPr="001C0F12" w:rsidRDefault="00F30BE6" w:rsidP="002041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992" w:type="dxa"/>
          </w:tcPr>
          <w:p w14:paraId="27BF7D75" w14:textId="1C2D018A" w:rsidR="00F30BE6" w:rsidRPr="001C0F12" w:rsidRDefault="002654CB" w:rsidP="002041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118,</w:t>
            </w:r>
            <w:r w:rsidR="00DA350E" w:rsidRPr="001C0F12">
              <w:rPr>
                <w:rFonts w:ascii="Times New Roman" w:hAnsi="Times New Roman" w:cs="Times New Roman"/>
                <w:lang w:val="uk-UA"/>
              </w:rPr>
              <w:t>74</w:t>
            </w:r>
          </w:p>
        </w:tc>
      </w:tr>
      <w:tr w:rsidR="00F30BE6" w:rsidRPr="001C0F12" w14:paraId="17F7F115" w14:textId="77777777" w:rsidTr="001C0F12">
        <w:tc>
          <w:tcPr>
            <w:tcW w:w="567" w:type="dxa"/>
          </w:tcPr>
          <w:p w14:paraId="1137FA0A" w14:textId="0BE5FAB7" w:rsidR="00F30BE6" w:rsidRPr="001C0F12" w:rsidRDefault="00F30BE6" w:rsidP="00C47150">
            <w:pPr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639" w:type="dxa"/>
            <w:gridSpan w:val="5"/>
          </w:tcPr>
          <w:p w14:paraId="64D69AA7" w14:textId="10CFF15D" w:rsidR="00F30BE6" w:rsidRPr="001C0F12" w:rsidRDefault="00F30BE6" w:rsidP="00AE1B5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Залучення отримувача соціальної послуги до вирішення власних проблем, складання плану виходу зі складної життєвої ситуації та допомога в його реалізації</w:t>
            </w:r>
          </w:p>
        </w:tc>
      </w:tr>
      <w:tr w:rsidR="002D195D" w:rsidRPr="001C0F12" w14:paraId="5BC415B2" w14:textId="77777777" w:rsidTr="001C0F12">
        <w:tc>
          <w:tcPr>
            <w:tcW w:w="567" w:type="dxa"/>
          </w:tcPr>
          <w:p w14:paraId="77099255" w14:textId="13641371" w:rsidR="00F30BE6" w:rsidRPr="001C0F12" w:rsidRDefault="00F30BE6" w:rsidP="00C47150">
            <w:pPr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2.1</w:t>
            </w:r>
          </w:p>
        </w:tc>
        <w:tc>
          <w:tcPr>
            <w:tcW w:w="5387" w:type="dxa"/>
          </w:tcPr>
          <w:p w14:paraId="453FBADE" w14:textId="014A8C9A" w:rsidR="00F30BE6" w:rsidRPr="001C0F12" w:rsidRDefault="00F30BE6" w:rsidP="005E2E2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Вибір шляхів розв’язання проблеми, допомога у формуванні позитивної мотивації, вибір доступних і сприятливих можливостей та ресурсів</w:t>
            </w:r>
          </w:p>
        </w:tc>
        <w:tc>
          <w:tcPr>
            <w:tcW w:w="992" w:type="dxa"/>
          </w:tcPr>
          <w:p w14:paraId="38F0B762" w14:textId="2D5DAEC6" w:rsidR="00F30BE6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Один захід</w:t>
            </w:r>
          </w:p>
        </w:tc>
        <w:tc>
          <w:tcPr>
            <w:tcW w:w="1175" w:type="dxa"/>
          </w:tcPr>
          <w:p w14:paraId="05B7F130" w14:textId="48E32863" w:rsidR="00F30BE6" w:rsidRPr="001C0F12" w:rsidRDefault="00F30BE6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І</w:t>
            </w:r>
          </w:p>
        </w:tc>
        <w:tc>
          <w:tcPr>
            <w:tcW w:w="1093" w:type="dxa"/>
          </w:tcPr>
          <w:p w14:paraId="7CAC75F5" w14:textId="5EA8E39C" w:rsidR="00F30BE6" w:rsidRPr="001C0F12" w:rsidRDefault="00F30BE6" w:rsidP="001C0F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992" w:type="dxa"/>
          </w:tcPr>
          <w:p w14:paraId="7F3628B1" w14:textId="0297DA07" w:rsidR="00F30BE6" w:rsidRPr="001C0F12" w:rsidRDefault="002654CB" w:rsidP="002041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119,</w:t>
            </w:r>
            <w:r w:rsidR="00DA350E" w:rsidRPr="001C0F12">
              <w:rPr>
                <w:rFonts w:ascii="Times New Roman" w:hAnsi="Times New Roman" w:cs="Times New Roman"/>
                <w:lang w:val="uk-UA"/>
              </w:rPr>
              <w:t>10</w:t>
            </w:r>
          </w:p>
        </w:tc>
      </w:tr>
      <w:tr w:rsidR="002D195D" w:rsidRPr="001C0F12" w14:paraId="28539512" w14:textId="77777777" w:rsidTr="001C0F12">
        <w:tc>
          <w:tcPr>
            <w:tcW w:w="567" w:type="dxa"/>
          </w:tcPr>
          <w:p w14:paraId="5322C288" w14:textId="44B9104D" w:rsidR="00F30BE6" w:rsidRPr="001C0F12" w:rsidRDefault="00F30BE6" w:rsidP="00C47150">
            <w:pPr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2.2</w:t>
            </w:r>
          </w:p>
        </w:tc>
        <w:tc>
          <w:tcPr>
            <w:tcW w:w="5387" w:type="dxa"/>
          </w:tcPr>
          <w:p w14:paraId="778DC979" w14:textId="0AB338D6" w:rsidR="00F30BE6" w:rsidRPr="001C0F12" w:rsidRDefault="00F30BE6" w:rsidP="005E2E2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Складання плану взаємодії, визначення шляхів його реалізації</w:t>
            </w:r>
          </w:p>
        </w:tc>
        <w:tc>
          <w:tcPr>
            <w:tcW w:w="992" w:type="dxa"/>
          </w:tcPr>
          <w:p w14:paraId="157720A5" w14:textId="6330484E" w:rsidR="00F30BE6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Один захід</w:t>
            </w:r>
          </w:p>
        </w:tc>
        <w:tc>
          <w:tcPr>
            <w:tcW w:w="1175" w:type="dxa"/>
          </w:tcPr>
          <w:p w14:paraId="162C0CD2" w14:textId="1E6681DD" w:rsidR="00F30BE6" w:rsidRPr="001C0F12" w:rsidRDefault="00F30BE6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І</w:t>
            </w:r>
          </w:p>
        </w:tc>
        <w:tc>
          <w:tcPr>
            <w:tcW w:w="1093" w:type="dxa"/>
          </w:tcPr>
          <w:p w14:paraId="32F49494" w14:textId="1030CA04" w:rsidR="00F30BE6" w:rsidRPr="001C0F12" w:rsidRDefault="00F30BE6" w:rsidP="001C0F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992" w:type="dxa"/>
          </w:tcPr>
          <w:p w14:paraId="6BF4C5C2" w14:textId="05A0BDA3" w:rsidR="00F30BE6" w:rsidRPr="001C0F12" w:rsidRDefault="002654CB" w:rsidP="002041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59,</w:t>
            </w:r>
            <w:r w:rsidR="00DA350E" w:rsidRPr="001C0F12">
              <w:rPr>
                <w:rFonts w:ascii="Times New Roman" w:hAnsi="Times New Roman" w:cs="Times New Roman"/>
                <w:lang w:val="uk-UA"/>
              </w:rPr>
              <w:t>55</w:t>
            </w:r>
          </w:p>
        </w:tc>
      </w:tr>
      <w:tr w:rsidR="002D195D" w:rsidRPr="001C0F12" w14:paraId="6A5241EC" w14:textId="77777777" w:rsidTr="001C0F12">
        <w:trPr>
          <w:trHeight w:val="289"/>
        </w:trPr>
        <w:tc>
          <w:tcPr>
            <w:tcW w:w="567" w:type="dxa"/>
            <w:vMerge w:val="restart"/>
          </w:tcPr>
          <w:p w14:paraId="4C0C2832" w14:textId="797F3309" w:rsidR="00F30BE6" w:rsidRPr="001C0F12" w:rsidRDefault="00F30BE6" w:rsidP="00C47150">
            <w:pPr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2.3</w:t>
            </w:r>
          </w:p>
        </w:tc>
        <w:tc>
          <w:tcPr>
            <w:tcW w:w="5387" w:type="dxa"/>
            <w:vMerge w:val="restart"/>
          </w:tcPr>
          <w:p w14:paraId="096ED7EA" w14:textId="1FD5DA54" w:rsidR="00F30BE6" w:rsidRPr="001C0F12" w:rsidRDefault="00F30BE6" w:rsidP="005E2E2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Корегування плану взаємодії та його реалізації</w:t>
            </w:r>
          </w:p>
        </w:tc>
        <w:tc>
          <w:tcPr>
            <w:tcW w:w="992" w:type="dxa"/>
            <w:vMerge w:val="restart"/>
          </w:tcPr>
          <w:p w14:paraId="7C5DE600" w14:textId="41AB820B" w:rsidR="00F30BE6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Один захід</w:t>
            </w:r>
          </w:p>
        </w:tc>
        <w:tc>
          <w:tcPr>
            <w:tcW w:w="1175" w:type="dxa"/>
          </w:tcPr>
          <w:p w14:paraId="394D7E78" w14:textId="52AD40E9" w:rsidR="00F30BE6" w:rsidRPr="001C0F12" w:rsidRDefault="00F30BE6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І</w:t>
            </w:r>
          </w:p>
        </w:tc>
        <w:tc>
          <w:tcPr>
            <w:tcW w:w="1093" w:type="dxa"/>
          </w:tcPr>
          <w:p w14:paraId="6CF98DCB" w14:textId="21C6EF56" w:rsidR="00F30BE6" w:rsidRPr="001C0F12" w:rsidRDefault="00F30BE6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992" w:type="dxa"/>
          </w:tcPr>
          <w:p w14:paraId="3CC19A89" w14:textId="1DBF6935" w:rsidR="00F30BE6" w:rsidRPr="001C0F12" w:rsidRDefault="002654CB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59,</w:t>
            </w:r>
            <w:r w:rsidR="00DA350E" w:rsidRPr="001C0F12">
              <w:rPr>
                <w:rFonts w:ascii="Times New Roman" w:hAnsi="Times New Roman" w:cs="Times New Roman"/>
                <w:lang w:val="uk-UA"/>
              </w:rPr>
              <w:t>55</w:t>
            </w:r>
          </w:p>
        </w:tc>
      </w:tr>
      <w:tr w:rsidR="002D195D" w:rsidRPr="001C0F12" w14:paraId="2FE6F3E2" w14:textId="77777777" w:rsidTr="001C0F12">
        <w:trPr>
          <w:trHeight w:val="50"/>
        </w:trPr>
        <w:tc>
          <w:tcPr>
            <w:tcW w:w="567" w:type="dxa"/>
            <w:vMerge/>
          </w:tcPr>
          <w:p w14:paraId="4F0CF720" w14:textId="77777777" w:rsidR="00F30BE6" w:rsidRPr="001C0F12" w:rsidRDefault="00F30BE6" w:rsidP="00C47150">
            <w:pPr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387" w:type="dxa"/>
            <w:vMerge/>
          </w:tcPr>
          <w:p w14:paraId="3F716303" w14:textId="77777777" w:rsidR="00F30BE6" w:rsidRPr="001C0F12" w:rsidRDefault="00F30BE6" w:rsidP="002720B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vMerge/>
          </w:tcPr>
          <w:p w14:paraId="7BF04280" w14:textId="77777777" w:rsidR="00F30BE6" w:rsidRPr="001C0F12" w:rsidRDefault="00F30BE6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75" w:type="dxa"/>
          </w:tcPr>
          <w:p w14:paraId="4B343597" w14:textId="36B9F434" w:rsidR="00F30BE6" w:rsidRPr="001C0F12" w:rsidRDefault="00F30BE6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C0F12">
              <w:rPr>
                <w:rFonts w:ascii="Times New Roman" w:hAnsi="Times New Roman" w:cs="Times New Roman"/>
                <w:lang w:val="uk-UA"/>
              </w:rPr>
              <w:t>Гр</w:t>
            </w:r>
            <w:proofErr w:type="spellEnd"/>
          </w:p>
        </w:tc>
        <w:tc>
          <w:tcPr>
            <w:tcW w:w="1093" w:type="dxa"/>
          </w:tcPr>
          <w:p w14:paraId="2CF8BCE5" w14:textId="67D879FA" w:rsidR="00F30BE6" w:rsidRPr="001C0F12" w:rsidRDefault="00F30BE6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992" w:type="dxa"/>
          </w:tcPr>
          <w:p w14:paraId="5D736B44" w14:textId="51B9092C" w:rsidR="00F30BE6" w:rsidRPr="001C0F12" w:rsidRDefault="002654CB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119,</w:t>
            </w:r>
            <w:r w:rsidR="00DA350E" w:rsidRPr="001C0F12">
              <w:rPr>
                <w:rFonts w:ascii="Times New Roman" w:hAnsi="Times New Roman" w:cs="Times New Roman"/>
                <w:lang w:val="uk-UA"/>
              </w:rPr>
              <w:t>10</w:t>
            </w:r>
          </w:p>
        </w:tc>
      </w:tr>
      <w:tr w:rsidR="00F30BE6" w:rsidRPr="001C0F12" w14:paraId="4851C995" w14:textId="77777777" w:rsidTr="001C0F12">
        <w:tc>
          <w:tcPr>
            <w:tcW w:w="567" w:type="dxa"/>
          </w:tcPr>
          <w:p w14:paraId="28ECA9D0" w14:textId="13DCE67A" w:rsidR="00F30BE6" w:rsidRPr="001C0F12" w:rsidRDefault="00F30BE6" w:rsidP="00C47150">
            <w:pPr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9639" w:type="dxa"/>
            <w:gridSpan w:val="5"/>
          </w:tcPr>
          <w:p w14:paraId="4E9BC141" w14:textId="0A37A5B6" w:rsidR="00F30BE6" w:rsidRPr="001C0F12" w:rsidRDefault="00F30BE6" w:rsidP="00A96659">
            <w:pPr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Надання інформації з питань соціального захисту населення</w:t>
            </w:r>
          </w:p>
        </w:tc>
      </w:tr>
      <w:tr w:rsidR="002D195D" w:rsidRPr="001C0F12" w14:paraId="0CF7BA49" w14:textId="77777777" w:rsidTr="001C0F12">
        <w:trPr>
          <w:trHeight w:val="542"/>
        </w:trPr>
        <w:tc>
          <w:tcPr>
            <w:tcW w:w="567" w:type="dxa"/>
            <w:vMerge w:val="restart"/>
          </w:tcPr>
          <w:p w14:paraId="0154F374" w14:textId="468F99E2" w:rsidR="00F30BE6" w:rsidRPr="001C0F12" w:rsidRDefault="00F30BE6" w:rsidP="00C47150">
            <w:pPr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3.1</w:t>
            </w:r>
          </w:p>
        </w:tc>
        <w:tc>
          <w:tcPr>
            <w:tcW w:w="5387" w:type="dxa"/>
            <w:vMerge w:val="restart"/>
          </w:tcPr>
          <w:p w14:paraId="330C5221" w14:textId="0E0F3F75" w:rsidR="00F30BE6" w:rsidRPr="001C0F12" w:rsidRDefault="00F30BE6" w:rsidP="005E2E2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Проведення лекцій, бесід, зустрічей та індивідуальних консультацій з питань соціального захисту населення, соціально-правових питань, стосовно видів соціальної допомоги, питань отримання соціальних послуг, засобів реабілітації та умов їх отримання</w:t>
            </w:r>
          </w:p>
        </w:tc>
        <w:tc>
          <w:tcPr>
            <w:tcW w:w="992" w:type="dxa"/>
            <w:vMerge w:val="restart"/>
          </w:tcPr>
          <w:p w14:paraId="7AB77D2C" w14:textId="775AC5FE" w:rsidR="00F30BE6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Один захід</w:t>
            </w:r>
          </w:p>
        </w:tc>
        <w:tc>
          <w:tcPr>
            <w:tcW w:w="1175" w:type="dxa"/>
          </w:tcPr>
          <w:p w14:paraId="6C4A0DBC" w14:textId="4028185C" w:rsidR="00F30BE6" w:rsidRPr="001C0F12" w:rsidRDefault="00F30BE6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І</w:t>
            </w:r>
          </w:p>
        </w:tc>
        <w:tc>
          <w:tcPr>
            <w:tcW w:w="1093" w:type="dxa"/>
          </w:tcPr>
          <w:p w14:paraId="6FFDDA8F" w14:textId="76CC4D73" w:rsidR="00F30BE6" w:rsidRPr="001C0F12" w:rsidRDefault="00F30BE6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992" w:type="dxa"/>
          </w:tcPr>
          <w:p w14:paraId="78B68420" w14:textId="03380BE2" w:rsidR="00F30BE6" w:rsidRPr="001C0F12" w:rsidRDefault="002654CB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59,</w:t>
            </w:r>
            <w:r w:rsidR="00DA350E" w:rsidRPr="001C0F12">
              <w:rPr>
                <w:rFonts w:ascii="Times New Roman" w:hAnsi="Times New Roman" w:cs="Times New Roman"/>
                <w:lang w:val="uk-UA"/>
              </w:rPr>
              <w:t>37</w:t>
            </w:r>
          </w:p>
        </w:tc>
      </w:tr>
      <w:tr w:rsidR="002D195D" w:rsidRPr="001C0F12" w14:paraId="26665283" w14:textId="77777777" w:rsidTr="001C0F12">
        <w:trPr>
          <w:trHeight w:val="1159"/>
        </w:trPr>
        <w:tc>
          <w:tcPr>
            <w:tcW w:w="567" w:type="dxa"/>
            <w:vMerge/>
          </w:tcPr>
          <w:p w14:paraId="5E165573" w14:textId="77777777" w:rsidR="00F30BE6" w:rsidRPr="001C0F12" w:rsidRDefault="00F30BE6" w:rsidP="00C47150">
            <w:pPr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387" w:type="dxa"/>
            <w:vMerge/>
          </w:tcPr>
          <w:p w14:paraId="19D90741" w14:textId="77777777" w:rsidR="00F30BE6" w:rsidRPr="001C0F12" w:rsidRDefault="00F30BE6" w:rsidP="005E2E2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vMerge/>
          </w:tcPr>
          <w:p w14:paraId="35F8005C" w14:textId="77777777" w:rsidR="00F30BE6" w:rsidRPr="001C0F12" w:rsidRDefault="00F30BE6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75" w:type="dxa"/>
          </w:tcPr>
          <w:p w14:paraId="0632A8A9" w14:textId="333CB245" w:rsidR="00F30BE6" w:rsidRPr="001C0F12" w:rsidRDefault="00F30BE6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C0F12">
              <w:rPr>
                <w:rFonts w:ascii="Times New Roman" w:hAnsi="Times New Roman" w:cs="Times New Roman"/>
                <w:lang w:val="uk-UA"/>
              </w:rPr>
              <w:t>Гр</w:t>
            </w:r>
            <w:proofErr w:type="spellEnd"/>
          </w:p>
        </w:tc>
        <w:tc>
          <w:tcPr>
            <w:tcW w:w="1093" w:type="dxa"/>
          </w:tcPr>
          <w:p w14:paraId="607D09B3" w14:textId="7748C7B6" w:rsidR="00395AA3" w:rsidRPr="001C0F12" w:rsidRDefault="00F30BE6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992" w:type="dxa"/>
          </w:tcPr>
          <w:p w14:paraId="37E9FB9C" w14:textId="63C1798E" w:rsidR="00F30BE6" w:rsidRPr="001C0F12" w:rsidRDefault="002654CB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118,</w:t>
            </w:r>
            <w:r w:rsidR="00DA350E" w:rsidRPr="001C0F12">
              <w:rPr>
                <w:rFonts w:ascii="Times New Roman" w:hAnsi="Times New Roman" w:cs="Times New Roman"/>
                <w:lang w:val="uk-UA"/>
              </w:rPr>
              <w:t>74</w:t>
            </w:r>
          </w:p>
        </w:tc>
      </w:tr>
      <w:tr w:rsidR="002D195D" w:rsidRPr="001C0F12" w14:paraId="5970645C" w14:textId="77777777" w:rsidTr="001C0F12">
        <w:trPr>
          <w:trHeight w:val="214"/>
        </w:trPr>
        <w:tc>
          <w:tcPr>
            <w:tcW w:w="567" w:type="dxa"/>
            <w:vMerge w:val="restart"/>
          </w:tcPr>
          <w:p w14:paraId="6448B312" w14:textId="7D197418" w:rsidR="00F30BE6" w:rsidRPr="001C0F12" w:rsidRDefault="00F30BE6" w:rsidP="00C47150">
            <w:pPr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3.2</w:t>
            </w:r>
          </w:p>
        </w:tc>
        <w:tc>
          <w:tcPr>
            <w:tcW w:w="5387" w:type="dxa"/>
            <w:vMerge w:val="restart"/>
          </w:tcPr>
          <w:p w14:paraId="540A9D58" w14:textId="7D8DA7A1" w:rsidR="00F30BE6" w:rsidRPr="001C0F12" w:rsidRDefault="00F30BE6" w:rsidP="005E2E2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Надання інформації щодо суб’єктів, які надають соціальну послугу</w:t>
            </w:r>
          </w:p>
        </w:tc>
        <w:tc>
          <w:tcPr>
            <w:tcW w:w="992" w:type="dxa"/>
            <w:vMerge w:val="restart"/>
          </w:tcPr>
          <w:p w14:paraId="364310B6" w14:textId="517E8E1B" w:rsidR="00F30BE6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Один захід</w:t>
            </w:r>
          </w:p>
        </w:tc>
        <w:tc>
          <w:tcPr>
            <w:tcW w:w="1175" w:type="dxa"/>
          </w:tcPr>
          <w:p w14:paraId="45E4E47E" w14:textId="5D3B48FA" w:rsidR="00F30BE6" w:rsidRPr="001C0F12" w:rsidRDefault="00F30BE6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І</w:t>
            </w:r>
          </w:p>
        </w:tc>
        <w:tc>
          <w:tcPr>
            <w:tcW w:w="1093" w:type="dxa"/>
          </w:tcPr>
          <w:p w14:paraId="791E8F76" w14:textId="16C4289F" w:rsidR="00F30BE6" w:rsidRPr="001C0F12" w:rsidRDefault="00F30BE6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992" w:type="dxa"/>
          </w:tcPr>
          <w:p w14:paraId="24728BF8" w14:textId="1A0F0BA4" w:rsidR="00F30BE6" w:rsidRPr="001C0F12" w:rsidRDefault="002654CB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59,</w:t>
            </w:r>
            <w:r w:rsidR="00DA350E" w:rsidRPr="001C0F12">
              <w:rPr>
                <w:rFonts w:ascii="Times New Roman" w:hAnsi="Times New Roman" w:cs="Times New Roman"/>
                <w:lang w:val="uk-UA"/>
              </w:rPr>
              <w:t>37</w:t>
            </w:r>
          </w:p>
        </w:tc>
      </w:tr>
      <w:tr w:rsidR="002D195D" w:rsidRPr="001C0F12" w14:paraId="56576B50" w14:textId="77777777" w:rsidTr="001C0F12">
        <w:trPr>
          <w:trHeight w:val="275"/>
        </w:trPr>
        <w:tc>
          <w:tcPr>
            <w:tcW w:w="567" w:type="dxa"/>
            <w:vMerge/>
          </w:tcPr>
          <w:p w14:paraId="07DC4E87" w14:textId="77777777" w:rsidR="00F30BE6" w:rsidRPr="001C0F12" w:rsidRDefault="00F30BE6" w:rsidP="00C47150">
            <w:pPr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387" w:type="dxa"/>
            <w:vMerge/>
          </w:tcPr>
          <w:p w14:paraId="29BD34B6" w14:textId="77777777" w:rsidR="00F30BE6" w:rsidRPr="001C0F12" w:rsidRDefault="00F30BE6" w:rsidP="002720B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vMerge/>
          </w:tcPr>
          <w:p w14:paraId="5A9C0645" w14:textId="77777777" w:rsidR="00F30BE6" w:rsidRPr="001C0F12" w:rsidRDefault="00F30BE6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75" w:type="dxa"/>
          </w:tcPr>
          <w:p w14:paraId="2EA95FB2" w14:textId="466B8A91" w:rsidR="00F30BE6" w:rsidRPr="001C0F12" w:rsidRDefault="00F30BE6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C0F12">
              <w:rPr>
                <w:rFonts w:ascii="Times New Roman" w:hAnsi="Times New Roman" w:cs="Times New Roman"/>
                <w:lang w:val="uk-UA"/>
              </w:rPr>
              <w:t>Гр</w:t>
            </w:r>
            <w:proofErr w:type="spellEnd"/>
          </w:p>
        </w:tc>
        <w:tc>
          <w:tcPr>
            <w:tcW w:w="1093" w:type="dxa"/>
          </w:tcPr>
          <w:p w14:paraId="32C8EA8F" w14:textId="7E570857" w:rsidR="00F30BE6" w:rsidRPr="001C0F12" w:rsidRDefault="00F30BE6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992" w:type="dxa"/>
          </w:tcPr>
          <w:p w14:paraId="60DB40F2" w14:textId="42B5FF59" w:rsidR="00F30BE6" w:rsidRPr="001C0F12" w:rsidRDefault="002654CB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59,</w:t>
            </w:r>
            <w:r w:rsidR="00DA350E" w:rsidRPr="001C0F12">
              <w:rPr>
                <w:rFonts w:ascii="Times New Roman" w:hAnsi="Times New Roman" w:cs="Times New Roman"/>
                <w:lang w:val="uk-UA"/>
              </w:rPr>
              <w:t>37</w:t>
            </w:r>
          </w:p>
        </w:tc>
      </w:tr>
      <w:tr w:rsidR="00F30BE6" w:rsidRPr="001C0F12" w14:paraId="0C2BC5BE" w14:textId="77777777" w:rsidTr="001C0F12">
        <w:tc>
          <w:tcPr>
            <w:tcW w:w="567" w:type="dxa"/>
          </w:tcPr>
          <w:p w14:paraId="39A94AC0" w14:textId="33BB7602" w:rsidR="00F30BE6" w:rsidRPr="001C0F12" w:rsidRDefault="00F30BE6" w:rsidP="00C47150">
            <w:pPr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9639" w:type="dxa"/>
            <w:gridSpan w:val="5"/>
          </w:tcPr>
          <w:p w14:paraId="0DEB0502" w14:textId="39AAEF36" w:rsidR="00F30BE6" w:rsidRPr="001C0F12" w:rsidRDefault="00F30BE6" w:rsidP="00A96659">
            <w:pPr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Представлення інтересів</w:t>
            </w:r>
          </w:p>
        </w:tc>
      </w:tr>
      <w:tr w:rsidR="002D195D" w:rsidRPr="001C0F12" w14:paraId="5E1A1763" w14:textId="77777777" w:rsidTr="001C0F12">
        <w:trPr>
          <w:trHeight w:val="530"/>
        </w:trPr>
        <w:tc>
          <w:tcPr>
            <w:tcW w:w="567" w:type="dxa"/>
            <w:vMerge w:val="restart"/>
          </w:tcPr>
          <w:p w14:paraId="4C3148B1" w14:textId="201770BD" w:rsidR="00F30BE6" w:rsidRPr="001C0F12" w:rsidRDefault="00F30BE6" w:rsidP="00C47150">
            <w:pPr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4.1</w:t>
            </w:r>
          </w:p>
        </w:tc>
        <w:tc>
          <w:tcPr>
            <w:tcW w:w="5387" w:type="dxa"/>
            <w:vMerge w:val="restart"/>
          </w:tcPr>
          <w:p w14:paraId="19BE7B2E" w14:textId="3E4CB743" w:rsidR="00F30BE6" w:rsidRPr="001C0F12" w:rsidRDefault="00F30BE6" w:rsidP="005E2E2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Допомога в оформленні документів із соціально-правових питань, щодо отримання комунальних, медичних, соціальних послуг</w:t>
            </w:r>
          </w:p>
        </w:tc>
        <w:tc>
          <w:tcPr>
            <w:tcW w:w="992" w:type="dxa"/>
            <w:vMerge w:val="restart"/>
          </w:tcPr>
          <w:p w14:paraId="3B885520" w14:textId="25DF7A15" w:rsidR="00F30BE6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Один захід</w:t>
            </w:r>
          </w:p>
        </w:tc>
        <w:tc>
          <w:tcPr>
            <w:tcW w:w="1175" w:type="dxa"/>
          </w:tcPr>
          <w:p w14:paraId="7836760D" w14:textId="26AFBE29" w:rsidR="00F30BE6" w:rsidRPr="001C0F12" w:rsidRDefault="00F30BE6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І</w:t>
            </w:r>
          </w:p>
        </w:tc>
        <w:tc>
          <w:tcPr>
            <w:tcW w:w="1093" w:type="dxa"/>
          </w:tcPr>
          <w:p w14:paraId="5C5BD139" w14:textId="169400C8" w:rsidR="00F30BE6" w:rsidRPr="001C0F12" w:rsidRDefault="00F30BE6" w:rsidP="002041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992" w:type="dxa"/>
          </w:tcPr>
          <w:p w14:paraId="49766554" w14:textId="2C517B7B" w:rsidR="00F30BE6" w:rsidRPr="001C0F12" w:rsidRDefault="002654CB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118,</w:t>
            </w:r>
            <w:r w:rsidR="00DA350E" w:rsidRPr="001C0F12">
              <w:rPr>
                <w:rFonts w:ascii="Times New Roman" w:hAnsi="Times New Roman" w:cs="Times New Roman"/>
                <w:lang w:val="uk-UA"/>
              </w:rPr>
              <w:t>74</w:t>
            </w:r>
          </w:p>
        </w:tc>
      </w:tr>
      <w:tr w:rsidR="002D195D" w:rsidRPr="001C0F12" w14:paraId="48E936BF" w14:textId="77777777" w:rsidTr="001C0F12">
        <w:trPr>
          <w:trHeight w:val="245"/>
        </w:trPr>
        <w:tc>
          <w:tcPr>
            <w:tcW w:w="567" w:type="dxa"/>
            <w:vMerge/>
          </w:tcPr>
          <w:p w14:paraId="528ED7FE" w14:textId="77777777" w:rsidR="00F30BE6" w:rsidRPr="001C0F12" w:rsidRDefault="00F30BE6" w:rsidP="00C47150">
            <w:pPr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387" w:type="dxa"/>
            <w:vMerge/>
          </w:tcPr>
          <w:p w14:paraId="4D010D34" w14:textId="77777777" w:rsidR="00F30BE6" w:rsidRPr="001C0F12" w:rsidRDefault="00F30BE6" w:rsidP="005E2E2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vMerge/>
          </w:tcPr>
          <w:p w14:paraId="3C646D3E" w14:textId="77777777" w:rsidR="00F30BE6" w:rsidRPr="001C0F12" w:rsidRDefault="00F30BE6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75" w:type="dxa"/>
          </w:tcPr>
          <w:p w14:paraId="73BFA5D5" w14:textId="3F1EEA6F" w:rsidR="00F30BE6" w:rsidRPr="001C0F12" w:rsidRDefault="00F30BE6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C0F12">
              <w:rPr>
                <w:rFonts w:ascii="Times New Roman" w:hAnsi="Times New Roman" w:cs="Times New Roman"/>
                <w:lang w:val="uk-UA"/>
              </w:rPr>
              <w:t>Гр</w:t>
            </w:r>
            <w:proofErr w:type="spellEnd"/>
          </w:p>
        </w:tc>
        <w:tc>
          <w:tcPr>
            <w:tcW w:w="1093" w:type="dxa"/>
          </w:tcPr>
          <w:p w14:paraId="1A49D311" w14:textId="004DD181" w:rsidR="00F30BE6" w:rsidRPr="001C0F12" w:rsidRDefault="00F30BE6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992" w:type="dxa"/>
          </w:tcPr>
          <w:p w14:paraId="1D33023A" w14:textId="21B3C125" w:rsidR="00F30BE6" w:rsidRPr="001C0F12" w:rsidRDefault="002654CB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118,</w:t>
            </w:r>
            <w:r w:rsidR="00DA350E" w:rsidRPr="001C0F12">
              <w:rPr>
                <w:rFonts w:ascii="Times New Roman" w:hAnsi="Times New Roman" w:cs="Times New Roman"/>
                <w:lang w:val="uk-UA"/>
              </w:rPr>
              <w:t>74</w:t>
            </w:r>
          </w:p>
        </w:tc>
      </w:tr>
      <w:tr w:rsidR="002D195D" w:rsidRPr="001C0F12" w14:paraId="3765301C" w14:textId="77777777" w:rsidTr="001C0F12">
        <w:trPr>
          <w:trHeight w:val="770"/>
        </w:trPr>
        <w:tc>
          <w:tcPr>
            <w:tcW w:w="567" w:type="dxa"/>
            <w:vMerge w:val="restart"/>
          </w:tcPr>
          <w:p w14:paraId="4E0C012F" w14:textId="286323D3" w:rsidR="00F30BE6" w:rsidRPr="001C0F12" w:rsidRDefault="00F30BE6" w:rsidP="00C47150">
            <w:pPr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4.2</w:t>
            </w:r>
          </w:p>
        </w:tc>
        <w:tc>
          <w:tcPr>
            <w:tcW w:w="5387" w:type="dxa"/>
            <w:vMerge w:val="restart"/>
          </w:tcPr>
          <w:p w14:paraId="3D963720" w14:textId="7E62236D" w:rsidR="00F30BE6" w:rsidRPr="001C0F12" w:rsidRDefault="00F30BE6" w:rsidP="005E2E2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Сприяння у встановленні зв’язків з іншими фахівцями, службами, організаціями, підприємствами, органами, закладами, установами тощо</w:t>
            </w:r>
          </w:p>
        </w:tc>
        <w:tc>
          <w:tcPr>
            <w:tcW w:w="992" w:type="dxa"/>
            <w:vMerge w:val="restart"/>
          </w:tcPr>
          <w:p w14:paraId="46CD924D" w14:textId="0EB60141" w:rsidR="00F30BE6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Один захід</w:t>
            </w:r>
          </w:p>
        </w:tc>
        <w:tc>
          <w:tcPr>
            <w:tcW w:w="1175" w:type="dxa"/>
          </w:tcPr>
          <w:p w14:paraId="57727F58" w14:textId="20147F5D" w:rsidR="00F30BE6" w:rsidRPr="001C0F12" w:rsidRDefault="00F30BE6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І</w:t>
            </w:r>
          </w:p>
        </w:tc>
        <w:tc>
          <w:tcPr>
            <w:tcW w:w="1093" w:type="dxa"/>
          </w:tcPr>
          <w:p w14:paraId="5E8C37F8" w14:textId="74F61076" w:rsidR="00F30BE6" w:rsidRPr="001C0F12" w:rsidRDefault="00F30BE6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992" w:type="dxa"/>
          </w:tcPr>
          <w:p w14:paraId="444C1F9A" w14:textId="6E53CB75" w:rsidR="00F30BE6" w:rsidRPr="001C0F12" w:rsidRDefault="002654CB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17</w:t>
            </w:r>
            <w:r w:rsidR="00DA350E" w:rsidRPr="001C0F12">
              <w:rPr>
                <w:rFonts w:ascii="Times New Roman" w:hAnsi="Times New Roman" w:cs="Times New Roman"/>
                <w:lang w:val="uk-UA"/>
              </w:rPr>
              <w:t>8,11</w:t>
            </w:r>
          </w:p>
        </w:tc>
      </w:tr>
      <w:tr w:rsidR="002D195D" w:rsidRPr="001C0F12" w14:paraId="78DC97D0" w14:textId="77777777" w:rsidTr="001C0F12">
        <w:trPr>
          <w:trHeight w:val="310"/>
        </w:trPr>
        <w:tc>
          <w:tcPr>
            <w:tcW w:w="567" w:type="dxa"/>
            <w:vMerge/>
          </w:tcPr>
          <w:p w14:paraId="39FD4726" w14:textId="77777777" w:rsidR="00F30BE6" w:rsidRPr="001C0F12" w:rsidRDefault="00F30BE6" w:rsidP="00C47150">
            <w:pPr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387" w:type="dxa"/>
            <w:vMerge/>
          </w:tcPr>
          <w:p w14:paraId="449F54FF" w14:textId="77777777" w:rsidR="00F30BE6" w:rsidRPr="001C0F12" w:rsidRDefault="00F30BE6" w:rsidP="002720B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vMerge/>
          </w:tcPr>
          <w:p w14:paraId="2F8C8C76" w14:textId="77777777" w:rsidR="00F30BE6" w:rsidRPr="001C0F12" w:rsidRDefault="00F30BE6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75" w:type="dxa"/>
          </w:tcPr>
          <w:p w14:paraId="3DF54BD5" w14:textId="4D66E0DC" w:rsidR="00F30BE6" w:rsidRPr="001C0F12" w:rsidRDefault="00F30BE6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C0F12">
              <w:rPr>
                <w:rFonts w:ascii="Times New Roman" w:hAnsi="Times New Roman" w:cs="Times New Roman"/>
                <w:lang w:val="uk-UA"/>
              </w:rPr>
              <w:t>Гр</w:t>
            </w:r>
            <w:proofErr w:type="spellEnd"/>
          </w:p>
        </w:tc>
        <w:tc>
          <w:tcPr>
            <w:tcW w:w="1093" w:type="dxa"/>
          </w:tcPr>
          <w:p w14:paraId="066AF05E" w14:textId="42F96720" w:rsidR="00F30BE6" w:rsidRPr="001C0F12" w:rsidRDefault="00F30BE6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9</w:t>
            </w:r>
            <w:r w:rsidR="00395AA3" w:rsidRPr="001C0F12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992" w:type="dxa"/>
          </w:tcPr>
          <w:p w14:paraId="4F93EC49" w14:textId="396D27EB" w:rsidR="00F30BE6" w:rsidRPr="001C0F12" w:rsidRDefault="002654CB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17</w:t>
            </w:r>
            <w:r w:rsidR="00DA350E" w:rsidRPr="001C0F12">
              <w:rPr>
                <w:rFonts w:ascii="Times New Roman" w:hAnsi="Times New Roman" w:cs="Times New Roman"/>
                <w:lang w:val="uk-UA"/>
              </w:rPr>
              <w:t>8,11</w:t>
            </w:r>
          </w:p>
        </w:tc>
      </w:tr>
      <w:tr w:rsidR="00F30BE6" w:rsidRPr="001C0F12" w14:paraId="4A7F7E4D" w14:textId="77777777" w:rsidTr="001C0F12">
        <w:tc>
          <w:tcPr>
            <w:tcW w:w="567" w:type="dxa"/>
          </w:tcPr>
          <w:p w14:paraId="782ADC7E" w14:textId="4EF3A7FE" w:rsidR="00F30BE6" w:rsidRPr="001C0F12" w:rsidRDefault="00F30BE6" w:rsidP="00C47150">
            <w:pPr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9639" w:type="dxa"/>
            <w:gridSpan w:val="5"/>
          </w:tcPr>
          <w:p w14:paraId="165B6006" w14:textId="61B714B3" w:rsidR="00F30BE6" w:rsidRPr="001C0F12" w:rsidRDefault="00F30BE6" w:rsidP="00A96659">
            <w:pPr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Надання психологічної допомоги</w:t>
            </w:r>
          </w:p>
        </w:tc>
      </w:tr>
      <w:tr w:rsidR="002D195D" w:rsidRPr="001C0F12" w14:paraId="04ECB68F" w14:textId="77777777" w:rsidTr="001C0F12">
        <w:trPr>
          <w:trHeight w:val="200"/>
        </w:trPr>
        <w:tc>
          <w:tcPr>
            <w:tcW w:w="567" w:type="dxa"/>
            <w:vMerge w:val="restart"/>
          </w:tcPr>
          <w:p w14:paraId="265CC15C" w14:textId="04AB35EF" w:rsidR="00F30BE6" w:rsidRPr="001C0F12" w:rsidRDefault="00F30BE6" w:rsidP="00C47150">
            <w:pPr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5.1</w:t>
            </w:r>
          </w:p>
        </w:tc>
        <w:tc>
          <w:tcPr>
            <w:tcW w:w="5387" w:type="dxa"/>
            <w:vMerge w:val="restart"/>
          </w:tcPr>
          <w:p w14:paraId="4F72A49D" w14:textId="3740CD65" w:rsidR="00F30BE6" w:rsidRPr="001C0F12" w:rsidRDefault="00F30BE6" w:rsidP="005E2E2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Сприяння оптимізації психоемоційного стану, забезпеченню психологічного комфорту у ставленні до самого себе, свого оточення та світу в цілому</w:t>
            </w:r>
          </w:p>
        </w:tc>
        <w:tc>
          <w:tcPr>
            <w:tcW w:w="992" w:type="dxa"/>
            <w:vMerge w:val="restart"/>
          </w:tcPr>
          <w:p w14:paraId="7C21EBBB" w14:textId="46BBABE4" w:rsidR="00F30BE6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Один захід</w:t>
            </w:r>
          </w:p>
        </w:tc>
        <w:tc>
          <w:tcPr>
            <w:tcW w:w="1175" w:type="dxa"/>
          </w:tcPr>
          <w:p w14:paraId="3C5D56D3" w14:textId="7ECD3C19" w:rsidR="00F30BE6" w:rsidRPr="001C0F12" w:rsidRDefault="00F30BE6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І</w:t>
            </w:r>
          </w:p>
        </w:tc>
        <w:tc>
          <w:tcPr>
            <w:tcW w:w="1093" w:type="dxa"/>
          </w:tcPr>
          <w:p w14:paraId="63D8BA16" w14:textId="46EEC203" w:rsidR="00F30BE6" w:rsidRPr="001C0F12" w:rsidRDefault="00F30BE6" w:rsidP="002041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992" w:type="dxa"/>
          </w:tcPr>
          <w:p w14:paraId="0C67CB3E" w14:textId="06F2B425" w:rsidR="00F30BE6" w:rsidRPr="001C0F12" w:rsidRDefault="002654CB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17</w:t>
            </w:r>
            <w:r w:rsidR="00DA350E" w:rsidRPr="001C0F12">
              <w:rPr>
                <w:rFonts w:ascii="Times New Roman" w:hAnsi="Times New Roman" w:cs="Times New Roman"/>
                <w:lang w:val="uk-UA"/>
              </w:rPr>
              <w:t>8,65</w:t>
            </w:r>
          </w:p>
        </w:tc>
      </w:tr>
      <w:tr w:rsidR="002D195D" w:rsidRPr="001C0F12" w14:paraId="262BEBAD" w14:textId="77777777" w:rsidTr="001C0F12">
        <w:trPr>
          <w:trHeight w:val="90"/>
        </w:trPr>
        <w:tc>
          <w:tcPr>
            <w:tcW w:w="567" w:type="dxa"/>
            <w:vMerge/>
          </w:tcPr>
          <w:p w14:paraId="2F1BDE0C" w14:textId="77777777" w:rsidR="00F30BE6" w:rsidRPr="001C0F12" w:rsidRDefault="00F30BE6" w:rsidP="00C47150">
            <w:pPr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387" w:type="dxa"/>
            <w:vMerge/>
          </w:tcPr>
          <w:p w14:paraId="5B224707" w14:textId="77777777" w:rsidR="00F30BE6" w:rsidRPr="001C0F12" w:rsidRDefault="00F30BE6" w:rsidP="005E2E2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vMerge/>
          </w:tcPr>
          <w:p w14:paraId="4D0BBB1F" w14:textId="77777777" w:rsidR="00F30BE6" w:rsidRPr="001C0F12" w:rsidRDefault="00F30BE6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75" w:type="dxa"/>
          </w:tcPr>
          <w:p w14:paraId="56167D76" w14:textId="1F92396A" w:rsidR="00F30BE6" w:rsidRPr="001C0F12" w:rsidRDefault="00F30BE6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C0F12">
              <w:rPr>
                <w:rFonts w:ascii="Times New Roman" w:hAnsi="Times New Roman" w:cs="Times New Roman"/>
                <w:lang w:val="uk-UA"/>
              </w:rPr>
              <w:t>Гр</w:t>
            </w:r>
            <w:proofErr w:type="spellEnd"/>
          </w:p>
        </w:tc>
        <w:tc>
          <w:tcPr>
            <w:tcW w:w="1093" w:type="dxa"/>
          </w:tcPr>
          <w:p w14:paraId="37D7F29B" w14:textId="0B602D74" w:rsidR="00F30BE6" w:rsidRPr="001C0F12" w:rsidRDefault="00F30BE6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992" w:type="dxa"/>
          </w:tcPr>
          <w:p w14:paraId="7282FCDF" w14:textId="31A3284B" w:rsidR="00F30BE6" w:rsidRPr="001C0F12" w:rsidRDefault="002654CB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17</w:t>
            </w:r>
            <w:r w:rsidR="00DA350E" w:rsidRPr="001C0F12">
              <w:rPr>
                <w:rFonts w:ascii="Times New Roman" w:hAnsi="Times New Roman" w:cs="Times New Roman"/>
                <w:lang w:val="uk-UA"/>
              </w:rPr>
              <w:t>8,65</w:t>
            </w:r>
          </w:p>
        </w:tc>
      </w:tr>
      <w:tr w:rsidR="002D195D" w:rsidRPr="001C0F12" w14:paraId="32F3DD68" w14:textId="77777777" w:rsidTr="001C0F12">
        <w:trPr>
          <w:trHeight w:val="170"/>
        </w:trPr>
        <w:tc>
          <w:tcPr>
            <w:tcW w:w="567" w:type="dxa"/>
            <w:vMerge w:val="restart"/>
          </w:tcPr>
          <w:p w14:paraId="31D59A97" w14:textId="15169269" w:rsidR="00F30BE6" w:rsidRPr="001C0F12" w:rsidRDefault="00F30BE6" w:rsidP="00C47150">
            <w:pPr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5.</w:t>
            </w:r>
            <w:r w:rsidR="007A211D" w:rsidRPr="001C0F12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387" w:type="dxa"/>
            <w:vMerge w:val="restart"/>
          </w:tcPr>
          <w:p w14:paraId="6A985A90" w14:textId="65F080E5" w:rsidR="00F30BE6" w:rsidRPr="001C0F12" w:rsidRDefault="00F30BE6" w:rsidP="005E2E2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Розроблення заходів, спрямованих на самостійне подолання повсякденних труднощів і стресових ситуацій</w:t>
            </w:r>
          </w:p>
        </w:tc>
        <w:tc>
          <w:tcPr>
            <w:tcW w:w="992" w:type="dxa"/>
            <w:vMerge w:val="restart"/>
          </w:tcPr>
          <w:p w14:paraId="71D72522" w14:textId="2176A847" w:rsidR="00F30BE6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Один захід</w:t>
            </w:r>
          </w:p>
        </w:tc>
        <w:tc>
          <w:tcPr>
            <w:tcW w:w="1175" w:type="dxa"/>
          </w:tcPr>
          <w:p w14:paraId="65B87133" w14:textId="228785AB" w:rsidR="00F30BE6" w:rsidRPr="001C0F12" w:rsidRDefault="00F30BE6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І</w:t>
            </w:r>
          </w:p>
        </w:tc>
        <w:tc>
          <w:tcPr>
            <w:tcW w:w="1093" w:type="dxa"/>
          </w:tcPr>
          <w:p w14:paraId="6FDBA870" w14:textId="12777214" w:rsidR="00395AA3" w:rsidRPr="001C0F12" w:rsidRDefault="00F30BE6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992" w:type="dxa"/>
          </w:tcPr>
          <w:p w14:paraId="58D9B4A4" w14:textId="355783C9" w:rsidR="00F30BE6" w:rsidRPr="001C0F12" w:rsidRDefault="002654CB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119,</w:t>
            </w:r>
            <w:r w:rsidR="00DA350E" w:rsidRPr="001C0F12">
              <w:rPr>
                <w:rFonts w:ascii="Times New Roman" w:hAnsi="Times New Roman" w:cs="Times New Roman"/>
                <w:lang w:val="uk-UA"/>
              </w:rPr>
              <w:t>10</w:t>
            </w:r>
          </w:p>
        </w:tc>
      </w:tr>
      <w:tr w:rsidR="002D195D" w:rsidRPr="001C0F12" w14:paraId="232F62BD" w14:textId="77777777" w:rsidTr="001C0F12">
        <w:trPr>
          <w:trHeight w:val="130"/>
        </w:trPr>
        <w:tc>
          <w:tcPr>
            <w:tcW w:w="567" w:type="dxa"/>
            <w:vMerge/>
          </w:tcPr>
          <w:p w14:paraId="07221A77" w14:textId="77777777" w:rsidR="00F30BE6" w:rsidRPr="001C0F12" w:rsidRDefault="00F30BE6" w:rsidP="00C47150">
            <w:pPr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387" w:type="dxa"/>
            <w:vMerge/>
          </w:tcPr>
          <w:p w14:paraId="425E0A97" w14:textId="77777777" w:rsidR="00F30BE6" w:rsidRPr="001C0F12" w:rsidRDefault="00F30BE6" w:rsidP="005E2E2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vMerge/>
          </w:tcPr>
          <w:p w14:paraId="2CC92803" w14:textId="77777777" w:rsidR="00F30BE6" w:rsidRPr="001C0F12" w:rsidRDefault="00F30BE6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75" w:type="dxa"/>
          </w:tcPr>
          <w:p w14:paraId="3C10B6CF" w14:textId="7A2B08E8" w:rsidR="00F30BE6" w:rsidRPr="001C0F12" w:rsidRDefault="00F30BE6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C0F12">
              <w:rPr>
                <w:rFonts w:ascii="Times New Roman" w:hAnsi="Times New Roman" w:cs="Times New Roman"/>
                <w:lang w:val="uk-UA"/>
              </w:rPr>
              <w:t>Гр</w:t>
            </w:r>
            <w:proofErr w:type="spellEnd"/>
          </w:p>
        </w:tc>
        <w:tc>
          <w:tcPr>
            <w:tcW w:w="1093" w:type="dxa"/>
          </w:tcPr>
          <w:p w14:paraId="6841F41F" w14:textId="28EA8E1F" w:rsidR="00F30BE6" w:rsidRPr="001C0F12" w:rsidRDefault="00F30BE6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992" w:type="dxa"/>
          </w:tcPr>
          <w:p w14:paraId="453F29B2" w14:textId="2B70F52F" w:rsidR="00F30BE6" w:rsidRPr="001C0F12" w:rsidRDefault="002654CB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119,</w:t>
            </w:r>
            <w:r w:rsidR="00DA350E" w:rsidRPr="001C0F12">
              <w:rPr>
                <w:rFonts w:ascii="Times New Roman" w:hAnsi="Times New Roman" w:cs="Times New Roman"/>
                <w:lang w:val="uk-UA"/>
              </w:rPr>
              <w:t>10</w:t>
            </w:r>
          </w:p>
        </w:tc>
      </w:tr>
      <w:tr w:rsidR="002D195D" w:rsidRPr="001C0F12" w14:paraId="3438EA03" w14:textId="77777777" w:rsidTr="001C0F12">
        <w:tc>
          <w:tcPr>
            <w:tcW w:w="567" w:type="dxa"/>
          </w:tcPr>
          <w:p w14:paraId="118AA776" w14:textId="56443A1A" w:rsidR="00395AA3" w:rsidRPr="001C0F12" w:rsidRDefault="00395AA3" w:rsidP="00C47150">
            <w:pPr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5.</w:t>
            </w:r>
            <w:r w:rsidR="007A211D" w:rsidRPr="001C0F12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387" w:type="dxa"/>
          </w:tcPr>
          <w:p w14:paraId="0F47034E" w14:textId="18636071" w:rsidR="00395AA3" w:rsidRPr="001C0F12" w:rsidRDefault="00395AA3" w:rsidP="005E2E2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 xml:space="preserve">Кризове короткотермінове консультування (застосовується при таких кризових станах, як </w:t>
            </w:r>
            <w:proofErr w:type="spellStart"/>
            <w:r w:rsidRPr="001C0F12">
              <w:rPr>
                <w:rFonts w:ascii="Times New Roman" w:hAnsi="Times New Roman" w:cs="Times New Roman"/>
                <w:lang w:val="uk-UA"/>
              </w:rPr>
              <w:t>суїцидальний</w:t>
            </w:r>
            <w:proofErr w:type="spellEnd"/>
            <w:r w:rsidRPr="001C0F12">
              <w:rPr>
                <w:rFonts w:ascii="Times New Roman" w:hAnsi="Times New Roman" w:cs="Times New Roman"/>
                <w:lang w:val="uk-UA"/>
              </w:rPr>
              <w:t xml:space="preserve"> намір, тривожність, ворожість, повідомлення про ВІЛ-інфікування, втрати, агресія, спрямована на себе чи на інших, тощо)</w:t>
            </w:r>
          </w:p>
        </w:tc>
        <w:tc>
          <w:tcPr>
            <w:tcW w:w="992" w:type="dxa"/>
          </w:tcPr>
          <w:p w14:paraId="32568BF9" w14:textId="0BF76FD8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Один захід</w:t>
            </w:r>
          </w:p>
        </w:tc>
        <w:tc>
          <w:tcPr>
            <w:tcW w:w="1175" w:type="dxa"/>
          </w:tcPr>
          <w:p w14:paraId="3D44919F" w14:textId="7EC047BF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І</w:t>
            </w:r>
          </w:p>
        </w:tc>
        <w:tc>
          <w:tcPr>
            <w:tcW w:w="1093" w:type="dxa"/>
          </w:tcPr>
          <w:p w14:paraId="0A934327" w14:textId="28D39FE8" w:rsidR="00395AA3" w:rsidRPr="001C0F12" w:rsidRDefault="00395AA3" w:rsidP="00951F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992" w:type="dxa"/>
          </w:tcPr>
          <w:p w14:paraId="4E83E018" w14:textId="3ECF8444" w:rsidR="00395AA3" w:rsidRPr="001C0F12" w:rsidRDefault="002654CB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119,</w:t>
            </w:r>
            <w:r w:rsidR="00DA350E" w:rsidRPr="001C0F12">
              <w:rPr>
                <w:rFonts w:ascii="Times New Roman" w:hAnsi="Times New Roman" w:cs="Times New Roman"/>
                <w:lang w:val="uk-UA"/>
              </w:rPr>
              <w:t>10</w:t>
            </w:r>
          </w:p>
        </w:tc>
      </w:tr>
      <w:tr w:rsidR="002D195D" w:rsidRPr="001C0F12" w14:paraId="2CA9C5B0" w14:textId="77777777" w:rsidTr="001C0F12">
        <w:tc>
          <w:tcPr>
            <w:tcW w:w="567" w:type="dxa"/>
          </w:tcPr>
          <w:p w14:paraId="773D9ABA" w14:textId="4DAE2666" w:rsidR="00395AA3" w:rsidRPr="001C0F12" w:rsidRDefault="00395AA3" w:rsidP="00C47150">
            <w:pPr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5.</w:t>
            </w:r>
            <w:r w:rsidR="007A211D" w:rsidRPr="001C0F12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387" w:type="dxa"/>
          </w:tcPr>
          <w:p w14:paraId="1165D42C" w14:textId="35FEA328" w:rsidR="00395AA3" w:rsidRPr="001C0F12" w:rsidRDefault="00395AA3" w:rsidP="005E2E2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 xml:space="preserve">Кризове консультування по телефону, в окремих випадках - за місцем проживання (щодо кризових станів, які можуть загрожувати життю, таких як </w:t>
            </w:r>
            <w:proofErr w:type="spellStart"/>
            <w:r w:rsidRPr="001C0F12">
              <w:rPr>
                <w:rFonts w:ascii="Times New Roman" w:hAnsi="Times New Roman" w:cs="Times New Roman"/>
                <w:lang w:val="uk-UA"/>
              </w:rPr>
              <w:t>суїцидальний</w:t>
            </w:r>
            <w:proofErr w:type="spellEnd"/>
            <w:r w:rsidRPr="001C0F12">
              <w:rPr>
                <w:rFonts w:ascii="Times New Roman" w:hAnsi="Times New Roman" w:cs="Times New Roman"/>
                <w:lang w:val="uk-UA"/>
              </w:rPr>
              <w:t xml:space="preserve"> намір, ворожість, переживання, пов’язані з повідомленням про ВІЛ-інфікування, втратою, агресія, спрямована на себе чи на інших, тощо)</w:t>
            </w:r>
          </w:p>
        </w:tc>
        <w:tc>
          <w:tcPr>
            <w:tcW w:w="992" w:type="dxa"/>
          </w:tcPr>
          <w:p w14:paraId="0A89668B" w14:textId="117CE4FD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Один захід</w:t>
            </w:r>
          </w:p>
        </w:tc>
        <w:tc>
          <w:tcPr>
            <w:tcW w:w="1175" w:type="dxa"/>
          </w:tcPr>
          <w:p w14:paraId="542F8BB5" w14:textId="3D961DB1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І</w:t>
            </w:r>
          </w:p>
        </w:tc>
        <w:tc>
          <w:tcPr>
            <w:tcW w:w="1093" w:type="dxa"/>
          </w:tcPr>
          <w:p w14:paraId="3F0F74D9" w14:textId="59AA5A73" w:rsidR="00395AA3" w:rsidRPr="001C0F12" w:rsidRDefault="00395AA3" w:rsidP="00951F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992" w:type="dxa"/>
          </w:tcPr>
          <w:p w14:paraId="4F02775B" w14:textId="15D34F99" w:rsidR="00395AA3" w:rsidRPr="001C0F12" w:rsidRDefault="002654CB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39,</w:t>
            </w:r>
            <w:r w:rsidR="00DA350E" w:rsidRPr="001C0F12">
              <w:rPr>
                <w:rFonts w:ascii="Times New Roman" w:hAnsi="Times New Roman" w:cs="Times New Roman"/>
                <w:lang w:val="uk-UA"/>
              </w:rPr>
              <w:t>70</w:t>
            </w:r>
          </w:p>
        </w:tc>
      </w:tr>
      <w:tr w:rsidR="002D195D" w:rsidRPr="001C0F12" w14:paraId="188A7631" w14:textId="77777777" w:rsidTr="001C0F12">
        <w:trPr>
          <w:trHeight w:val="340"/>
        </w:trPr>
        <w:tc>
          <w:tcPr>
            <w:tcW w:w="567" w:type="dxa"/>
            <w:vMerge w:val="restart"/>
          </w:tcPr>
          <w:p w14:paraId="50737E6B" w14:textId="096BA7D1" w:rsidR="00395AA3" w:rsidRPr="001C0F12" w:rsidRDefault="00395AA3" w:rsidP="00C47150">
            <w:pPr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5.</w:t>
            </w:r>
            <w:r w:rsidR="007A211D" w:rsidRPr="001C0F12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5387" w:type="dxa"/>
            <w:vMerge w:val="restart"/>
          </w:tcPr>
          <w:p w14:paraId="79C5A9C2" w14:textId="178110DF" w:rsidR="00395AA3" w:rsidRPr="001C0F12" w:rsidRDefault="00395AA3" w:rsidP="005E2E2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Проведення заходів емоційного та психологічного розвантаження</w:t>
            </w:r>
          </w:p>
        </w:tc>
        <w:tc>
          <w:tcPr>
            <w:tcW w:w="992" w:type="dxa"/>
            <w:vMerge w:val="restart"/>
          </w:tcPr>
          <w:p w14:paraId="2F0E5DFB" w14:textId="0E90EDB7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Один захід</w:t>
            </w:r>
          </w:p>
        </w:tc>
        <w:tc>
          <w:tcPr>
            <w:tcW w:w="1175" w:type="dxa"/>
          </w:tcPr>
          <w:p w14:paraId="55382C3E" w14:textId="441FAAE4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І</w:t>
            </w:r>
          </w:p>
        </w:tc>
        <w:tc>
          <w:tcPr>
            <w:tcW w:w="1093" w:type="dxa"/>
          </w:tcPr>
          <w:p w14:paraId="670619FE" w14:textId="6BE7F4BA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992" w:type="dxa"/>
          </w:tcPr>
          <w:p w14:paraId="70200C72" w14:textId="381E7C6E" w:rsidR="00395AA3" w:rsidRPr="001C0F12" w:rsidRDefault="002654CB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119,</w:t>
            </w:r>
            <w:r w:rsidR="00DA350E" w:rsidRPr="001C0F12">
              <w:rPr>
                <w:rFonts w:ascii="Times New Roman" w:hAnsi="Times New Roman" w:cs="Times New Roman"/>
                <w:lang w:val="uk-UA"/>
              </w:rPr>
              <w:t>10</w:t>
            </w:r>
          </w:p>
        </w:tc>
      </w:tr>
      <w:tr w:rsidR="002D195D" w:rsidRPr="001C0F12" w14:paraId="7EF45895" w14:textId="77777777" w:rsidTr="001C0F12">
        <w:trPr>
          <w:trHeight w:val="210"/>
        </w:trPr>
        <w:tc>
          <w:tcPr>
            <w:tcW w:w="567" w:type="dxa"/>
            <w:vMerge/>
          </w:tcPr>
          <w:p w14:paraId="704B8AEE" w14:textId="77777777" w:rsidR="00395AA3" w:rsidRPr="001C0F12" w:rsidRDefault="00395AA3" w:rsidP="00C47150">
            <w:pPr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387" w:type="dxa"/>
            <w:vMerge/>
          </w:tcPr>
          <w:p w14:paraId="1D1DBA62" w14:textId="77777777" w:rsidR="00395AA3" w:rsidRPr="001C0F12" w:rsidRDefault="00395AA3" w:rsidP="005E2E2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vMerge/>
          </w:tcPr>
          <w:p w14:paraId="18840710" w14:textId="77777777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75" w:type="dxa"/>
          </w:tcPr>
          <w:p w14:paraId="1C0FB2E7" w14:textId="1E04F16E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C0F12">
              <w:rPr>
                <w:rFonts w:ascii="Times New Roman" w:hAnsi="Times New Roman" w:cs="Times New Roman"/>
                <w:lang w:val="uk-UA"/>
              </w:rPr>
              <w:t>Гр</w:t>
            </w:r>
            <w:proofErr w:type="spellEnd"/>
          </w:p>
        </w:tc>
        <w:tc>
          <w:tcPr>
            <w:tcW w:w="1093" w:type="dxa"/>
          </w:tcPr>
          <w:p w14:paraId="214F0357" w14:textId="0DA81CF5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992" w:type="dxa"/>
          </w:tcPr>
          <w:p w14:paraId="6F3FD5A7" w14:textId="174F03A6" w:rsidR="00395AA3" w:rsidRPr="001C0F12" w:rsidRDefault="002654CB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119,</w:t>
            </w:r>
            <w:r w:rsidR="00DA350E" w:rsidRPr="001C0F12">
              <w:rPr>
                <w:rFonts w:ascii="Times New Roman" w:hAnsi="Times New Roman" w:cs="Times New Roman"/>
                <w:lang w:val="uk-UA"/>
              </w:rPr>
              <w:t>10</w:t>
            </w:r>
          </w:p>
        </w:tc>
      </w:tr>
      <w:tr w:rsidR="002D195D" w:rsidRPr="001C0F12" w14:paraId="61C4E882" w14:textId="77777777" w:rsidTr="001C0F12">
        <w:trPr>
          <w:trHeight w:val="140"/>
        </w:trPr>
        <w:tc>
          <w:tcPr>
            <w:tcW w:w="567" w:type="dxa"/>
            <w:vMerge w:val="restart"/>
          </w:tcPr>
          <w:p w14:paraId="514029CA" w14:textId="7DE81739" w:rsidR="00395AA3" w:rsidRPr="001C0F12" w:rsidRDefault="00395AA3" w:rsidP="00C47150">
            <w:pPr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5.</w:t>
            </w:r>
            <w:r w:rsidR="007A211D" w:rsidRPr="001C0F12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5387" w:type="dxa"/>
            <w:vMerge w:val="restart"/>
          </w:tcPr>
          <w:p w14:paraId="258FFED4" w14:textId="738C2FE3" w:rsidR="00395AA3" w:rsidRPr="001C0F12" w:rsidRDefault="00395AA3" w:rsidP="005E2E2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Навчання прийомам емоційного і психологічного розвантаження, саморегуляції та аутотренінгу</w:t>
            </w:r>
          </w:p>
        </w:tc>
        <w:tc>
          <w:tcPr>
            <w:tcW w:w="992" w:type="dxa"/>
            <w:vMerge w:val="restart"/>
          </w:tcPr>
          <w:p w14:paraId="202FD9B1" w14:textId="2D27F770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Один захід</w:t>
            </w:r>
          </w:p>
        </w:tc>
        <w:tc>
          <w:tcPr>
            <w:tcW w:w="1175" w:type="dxa"/>
          </w:tcPr>
          <w:p w14:paraId="66BF2A7F" w14:textId="3B2A1463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C0F12">
              <w:rPr>
                <w:rFonts w:ascii="Times New Roman" w:hAnsi="Times New Roman" w:cs="Times New Roman"/>
                <w:lang w:val="uk-UA"/>
              </w:rPr>
              <w:t>Гр</w:t>
            </w:r>
            <w:proofErr w:type="spellEnd"/>
          </w:p>
        </w:tc>
        <w:tc>
          <w:tcPr>
            <w:tcW w:w="1093" w:type="dxa"/>
          </w:tcPr>
          <w:p w14:paraId="4ECE4A1D" w14:textId="056B9835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992" w:type="dxa"/>
          </w:tcPr>
          <w:p w14:paraId="5AFE1DAA" w14:textId="41C003D5" w:rsidR="00395AA3" w:rsidRPr="001C0F12" w:rsidRDefault="00D70658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119,</w:t>
            </w:r>
            <w:r w:rsidR="00DA350E" w:rsidRPr="001C0F12">
              <w:rPr>
                <w:rFonts w:ascii="Times New Roman" w:hAnsi="Times New Roman" w:cs="Times New Roman"/>
                <w:lang w:val="uk-UA"/>
              </w:rPr>
              <w:t>10</w:t>
            </w:r>
          </w:p>
        </w:tc>
      </w:tr>
      <w:tr w:rsidR="002D195D" w:rsidRPr="001C0F12" w14:paraId="56C44EB6" w14:textId="77777777" w:rsidTr="001C0F12">
        <w:trPr>
          <w:trHeight w:val="150"/>
        </w:trPr>
        <w:tc>
          <w:tcPr>
            <w:tcW w:w="567" w:type="dxa"/>
            <w:vMerge/>
          </w:tcPr>
          <w:p w14:paraId="1ABF5BDE" w14:textId="77777777" w:rsidR="00395AA3" w:rsidRPr="001C0F12" w:rsidRDefault="00395AA3" w:rsidP="00C47150">
            <w:pPr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387" w:type="dxa"/>
            <w:vMerge/>
          </w:tcPr>
          <w:p w14:paraId="3A34095F" w14:textId="77777777" w:rsidR="00395AA3" w:rsidRPr="001C0F12" w:rsidRDefault="00395AA3" w:rsidP="005E2E2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vMerge/>
          </w:tcPr>
          <w:p w14:paraId="7958646A" w14:textId="77777777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75" w:type="dxa"/>
          </w:tcPr>
          <w:p w14:paraId="4F112DB8" w14:textId="42D060BC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C0F12">
              <w:rPr>
                <w:rFonts w:ascii="Times New Roman" w:hAnsi="Times New Roman" w:cs="Times New Roman"/>
                <w:lang w:val="uk-UA"/>
              </w:rPr>
              <w:t>Гр</w:t>
            </w:r>
            <w:proofErr w:type="spellEnd"/>
          </w:p>
        </w:tc>
        <w:tc>
          <w:tcPr>
            <w:tcW w:w="1093" w:type="dxa"/>
          </w:tcPr>
          <w:p w14:paraId="6113C562" w14:textId="474459B9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992" w:type="dxa"/>
          </w:tcPr>
          <w:p w14:paraId="4E881CC3" w14:textId="17990959" w:rsidR="00395AA3" w:rsidRPr="001C0F12" w:rsidRDefault="00D70658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17</w:t>
            </w:r>
            <w:r w:rsidR="00DA350E" w:rsidRPr="001C0F12">
              <w:rPr>
                <w:rFonts w:ascii="Times New Roman" w:hAnsi="Times New Roman" w:cs="Times New Roman"/>
                <w:lang w:val="uk-UA"/>
              </w:rPr>
              <w:t>8,65</w:t>
            </w:r>
          </w:p>
        </w:tc>
      </w:tr>
      <w:tr w:rsidR="002D195D" w:rsidRPr="001C0F12" w14:paraId="1686ADE3" w14:textId="77777777" w:rsidTr="001C0F12">
        <w:trPr>
          <w:trHeight w:val="501"/>
        </w:trPr>
        <w:tc>
          <w:tcPr>
            <w:tcW w:w="567" w:type="dxa"/>
            <w:vMerge w:val="restart"/>
          </w:tcPr>
          <w:p w14:paraId="51A079A9" w14:textId="7ED9E52A" w:rsidR="00395AA3" w:rsidRPr="001C0F12" w:rsidRDefault="00395AA3" w:rsidP="00C47150">
            <w:pPr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5.</w:t>
            </w:r>
            <w:r w:rsidR="007A211D" w:rsidRPr="001C0F12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5387" w:type="dxa"/>
            <w:vMerge w:val="restart"/>
          </w:tcPr>
          <w:p w14:paraId="14681CC4" w14:textId="1631FF54" w:rsidR="00395AA3" w:rsidRPr="001C0F12" w:rsidRDefault="00395AA3" w:rsidP="005E2E2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 xml:space="preserve">Допомога в аналізі проблеми, виявленні </w:t>
            </w:r>
            <w:proofErr w:type="spellStart"/>
            <w:r w:rsidRPr="001C0F12">
              <w:rPr>
                <w:rFonts w:ascii="Times New Roman" w:hAnsi="Times New Roman" w:cs="Times New Roman"/>
                <w:lang w:val="uk-UA"/>
              </w:rPr>
              <w:t>конфліктогенних</w:t>
            </w:r>
            <w:proofErr w:type="spellEnd"/>
            <w:r w:rsidRPr="001C0F12">
              <w:rPr>
                <w:rFonts w:ascii="Times New Roman" w:hAnsi="Times New Roman" w:cs="Times New Roman"/>
                <w:lang w:val="uk-UA"/>
              </w:rPr>
              <w:t xml:space="preserve"> зон, знаходженні альтернативних шляхів виходу та прийняття рішень, сприяння у самодопомозі</w:t>
            </w:r>
          </w:p>
        </w:tc>
        <w:tc>
          <w:tcPr>
            <w:tcW w:w="992" w:type="dxa"/>
            <w:vMerge w:val="restart"/>
          </w:tcPr>
          <w:p w14:paraId="792452E8" w14:textId="19119CB3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Один захід</w:t>
            </w:r>
          </w:p>
        </w:tc>
        <w:tc>
          <w:tcPr>
            <w:tcW w:w="1175" w:type="dxa"/>
          </w:tcPr>
          <w:p w14:paraId="018D87F8" w14:textId="0DEBC865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І</w:t>
            </w:r>
          </w:p>
        </w:tc>
        <w:tc>
          <w:tcPr>
            <w:tcW w:w="1093" w:type="dxa"/>
          </w:tcPr>
          <w:p w14:paraId="2DA5E7F9" w14:textId="7C49375B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992" w:type="dxa"/>
          </w:tcPr>
          <w:p w14:paraId="50C0FBBF" w14:textId="643C7C0E" w:rsidR="00395AA3" w:rsidRPr="001C0F12" w:rsidRDefault="00D70658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119,</w:t>
            </w:r>
            <w:r w:rsidR="00DA350E" w:rsidRPr="001C0F12">
              <w:rPr>
                <w:rFonts w:ascii="Times New Roman" w:hAnsi="Times New Roman" w:cs="Times New Roman"/>
                <w:lang w:val="uk-UA"/>
              </w:rPr>
              <w:t>10</w:t>
            </w:r>
          </w:p>
        </w:tc>
      </w:tr>
      <w:tr w:rsidR="002D195D" w:rsidRPr="001C0F12" w14:paraId="32D6DC91" w14:textId="77777777" w:rsidTr="001C0F12">
        <w:trPr>
          <w:trHeight w:val="120"/>
        </w:trPr>
        <w:tc>
          <w:tcPr>
            <w:tcW w:w="567" w:type="dxa"/>
            <w:vMerge/>
          </w:tcPr>
          <w:p w14:paraId="5A4C85F7" w14:textId="77777777" w:rsidR="00F30BE6" w:rsidRPr="001C0F12" w:rsidRDefault="00F30BE6" w:rsidP="00C47150">
            <w:pPr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387" w:type="dxa"/>
            <w:vMerge/>
          </w:tcPr>
          <w:p w14:paraId="44BC30E4" w14:textId="77777777" w:rsidR="00F30BE6" w:rsidRPr="001C0F12" w:rsidRDefault="00F30BE6" w:rsidP="005E2E2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vMerge/>
          </w:tcPr>
          <w:p w14:paraId="02AC84B5" w14:textId="77777777" w:rsidR="00F30BE6" w:rsidRPr="001C0F12" w:rsidRDefault="00F30BE6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75" w:type="dxa"/>
          </w:tcPr>
          <w:p w14:paraId="2F6BBA1E" w14:textId="610404F3" w:rsidR="00F30BE6" w:rsidRPr="001C0F12" w:rsidRDefault="00F30BE6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C0F12">
              <w:rPr>
                <w:rFonts w:ascii="Times New Roman" w:hAnsi="Times New Roman" w:cs="Times New Roman"/>
                <w:lang w:val="uk-UA"/>
              </w:rPr>
              <w:t>Гр</w:t>
            </w:r>
            <w:proofErr w:type="spellEnd"/>
          </w:p>
        </w:tc>
        <w:tc>
          <w:tcPr>
            <w:tcW w:w="1093" w:type="dxa"/>
          </w:tcPr>
          <w:p w14:paraId="52CFEABD" w14:textId="1A7F05F0" w:rsidR="00F30BE6" w:rsidRPr="001C0F12" w:rsidRDefault="00F30BE6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150</w:t>
            </w:r>
          </w:p>
        </w:tc>
        <w:tc>
          <w:tcPr>
            <w:tcW w:w="992" w:type="dxa"/>
          </w:tcPr>
          <w:p w14:paraId="0D6D3D57" w14:textId="625BC9DB" w:rsidR="00F30BE6" w:rsidRPr="001C0F12" w:rsidRDefault="00D70658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29</w:t>
            </w:r>
            <w:r w:rsidR="00DA350E" w:rsidRPr="001C0F12">
              <w:rPr>
                <w:rFonts w:ascii="Times New Roman" w:hAnsi="Times New Roman" w:cs="Times New Roman"/>
                <w:lang w:val="uk-UA"/>
              </w:rPr>
              <w:t>7,75</w:t>
            </w:r>
          </w:p>
        </w:tc>
      </w:tr>
      <w:tr w:rsidR="002D195D" w:rsidRPr="001C0F12" w14:paraId="41A6D98E" w14:textId="77777777" w:rsidTr="001C0F12">
        <w:trPr>
          <w:trHeight w:val="120"/>
        </w:trPr>
        <w:tc>
          <w:tcPr>
            <w:tcW w:w="567" w:type="dxa"/>
            <w:vMerge w:val="restart"/>
          </w:tcPr>
          <w:p w14:paraId="4FE4BD76" w14:textId="209F2A3C" w:rsidR="00395AA3" w:rsidRPr="001C0F12" w:rsidRDefault="00395AA3" w:rsidP="00C47150">
            <w:pPr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5.</w:t>
            </w:r>
            <w:r w:rsidR="007A211D" w:rsidRPr="001C0F12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5387" w:type="dxa"/>
            <w:vMerge w:val="restart"/>
          </w:tcPr>
          <w:p w14:paraId="15453E99" w14:textId="6D54C085" w:rsidR="00395AA3" w:rsidRPr="001C0F12" w:rsidRDefault="00395AA3" w:rsidP="005E2E2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Формування впевненості в собі, самоповаги, навичок спілкування, розв’язання конфліктних ситуацій</w:t>
            </w:r>
          </w:p>
        </w:tc>
        <w:tc>
          <w:tcPr>
            <w:tcW w:w="992" w:type="dxa"/>
            <w:vMerge w:val="restart"/>
          </w:tcPr>
          <w:p w14:paraId="1C7F282F" w14:textId="18DE1564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Один захід</w:t>
            </w:r>
          </w:p>
        </w:tc>
        <w:tc>
          <w:tcPr>
            <w:tcW w:w="1175" w:type="dxa"/>
          </w:tcPr>
          <w:p w14:paraId="55355A2E" w14:textId="29737CD2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І</w:t>
            </w:r>
          </w:p>
        </w:tc>
        <w:tc>
          <w:tcPr>
            <w:tcW w:w="1093" w:type="dxa"/>
          </w:tcPr>
          <w:p w14:paraId="7AD17F02" w14:textId="161378AB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992" w:type="dxa"/>
          </w:tcPr>
          <w:p w14:paraId="520269EF" w14:textId="469CB8FC" w:rsidR="00395AA3" w:rsidRPr="001C0F12" w:rsidRDefault="00D70658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119,</w:t>
            </w:r>
            <w:r w:rsidR="00DA350E" w:rsidRPr="001C0F12">
              <w:rPr>
                <w:rFonts w:ascii="Times New Roman" w:hAnsi="Times New Roman" w:cs="Times New Roman"/>
                <w:lang w:val="uk-UA"/>
              </w:rPr>
              <w:t>10</w:t>
            </w:r>
          </w:p>
        </w:tc>
      </w:tr>
      <w:tr w:rsidR="002D195D" w:rsidRPr="001C0F12" w14:paraId="6D508694" w14:textId="77777777" w:rsidTr="001C0F12">
        <w:trPr>
          <w:trHeight w:val="170"/>
        </w:trPr>
        <w:tc>
          <w:tcPr>
            <w:tcW w:w="567" w:type="dxa"/>
            <w:vMerge/>
          </w:tcPr>
          <w:p w14:paraId="123AB982" w14:textId="77777777" w:rsidR="00395AA3" w:rsidRPr="001C0F12" w:rsidRDefault="00395AA3" w:rsidP="00C47150">
            <w:pPr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387" w:type="dxa"/>
            <w:vMerge/>
          </w:tcPr>
          <w:p w14:paraId="71EB7190" w14:textId="77777777" w:rsidR="00395AA3" w:rsidRPr="001C0F12" w:rsidRDefault="00395AA3" w:rsidP="005E2E2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vMerge/>
          </w:tcPr>
          <w:p w14:paraId="70708A22" w14:textId="77777777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75" w:type="dxa"/>
          </w:tcPr>
          <w:p w14:paraId="28703F0D" w14:textId="3DE2C7A0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C0F12">
              <w:rPr>
                <w:rFonts w:ascii="Times New Roman" w:hAnsi="Times New Roman" w:cs="Times New Roman"/>
                <w:lang w:val="uk-UA"/>
              </w:rPr>
              <w:t>Гр</w:t>
            </w:r>
            <w:proofErr w:type="spellEnd"/>
          </w:p>
        </w:tc>
        <w:tc>
          <w:tcPr>
            <w:tcW w:w="1093" w:type="dxa"/>
          </w:tcPr>
          <w:p w14:paraId="752FA392" w14:textId="0408FF9B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150</w:t>
            </w:r>
          </w:p>
        </w:tc>
        <w:tc>
          <w:tcPr>
            <w:tcW w:w="992" w:type="dxa"/>
          </w:tcPr>
          <w:p w14:paraId="3FA30DAD" w14:textId="1AD25B9A" w:rsidR="00395AA3" w:rsidRPr="001C0F12" w:rsidRDefault="00D70658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29</w:t>
            </w:r>
            <w:r w:rsidR="00DA350E" w:rsidRPr="001C0F12">
              <w:rPr>
                <w:rFonts w:ascii="Times New Roman" w:hAnsi="Times New Roman" w:cs="Times New Roman"/>
                <w:lang w:val="uk-UA"/>
              </w:rPr>
              <w:t>7,75</w:t>
            </w:r>
          </w:p>
        </w:tc>
      </w:tr>
      <w:tr w:rsidR="002D195D" w:rsidRPr="001C0F12" w14:paraId="6B5DFFB4" w14:textId="77777777" w:rsidTr="001C0F12">
        <w:trPr>
          <w:trHeight w:val="190"/>
        </w:trPr>
        <w:tc>
          <w:tcPr>
            <w:tcW w:w="567" w:type="dxa"/>
            <w:vMerge w:val="restart"/>
          </w:tcPr>
          <w:p w14:paraId="497179A2" w14:textId="569F0173" w:rsidR="00395AA3" w:rsidRPr="001C0F12" w:rsidRDefault="00395AA3" w:rsidP="00C47150">
            <w:pPr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5.</w:t>
            </w:r>
            <w:r w:rsidR="007A211D" w:rsidRPr="001C0F12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5387" w:type="dxa"/>
            <w:vMerge w:val="restart"/>
          </w:tcPr>
          <w:p w14:paraId="21541F6F" w14:textId="294E5DBF" w:rsidR="00395AA3" w:rsidRPr="001C0F12" w:rsidRDefault="00395AA3" w:rsidP="005E2E2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 xml:space="preserve">Проведення заходів з метою подолання </w:t>
            </w:r>
            <w:proofErr w:type="spellStart"/>
            <w:r w:rsidRPr="001C0F12">
              <w:rPr>
                <w:rFonts w:ascii="Times New Roman" w:hAnsi="Times New Roman" w:cs="Times New Roman"/>
                <w:lang w:val="uk-UA"/>
              </w:rPr>
              <w:t>психотравмуючих</w:t>
            </w:r>
            <w:proofErr w:type="spellEnd"/>
            <w:r w:rsidRPr="001C0F12">
              <w:rPr>
                <w:rFonts w:ascii="Times New Roman" w:hAnsi="Times New Roman" w:cs="Times New Roman"/>
                <w:lang w:val="uk-UA"/>
              </w:rPr>
              <w:t xml:space="preserve"> ситуацій та стресів, інших психологічних проблем</w:t>
            </w:r>
          </w:p>
        </w:tc>
        <w:tc>
          <w:tcPr>
            <w:tcW w:w="992" w:type="dxa"/>
            <w:vMerge w:val="restart"/>
          </w:tcPr>
          <w:p w14:paraId="3346A829" w14:textId="3AA5D762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Один захід</w:t>
            </w:r>
          </w:p>
        </w:tc>
        <w:tc>
          <w:tcPr>
            <w:tcW w:w="1175" w:type="dxa"/>
          </w:tcPr>
          <w:p w14:paraId="38AE07A2" w14:textId="4E884B9F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І</w:t>
            </w:r>
          </w:p>
        </w:tc>
        <w:tc>
          <w:tcPr>
            <w:tcW w:w="1093" w:type="dxa"/>
          </w:tcPr>
          <w:p w14:paraId="0767AA6C" w14:textId="68429BB9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992" w:type="dxa"/>
          </w:tcPr>
          <w:p w14:paraId="2F01992C" w14:textId="322AC425" w:rsidR="00395AA3" w:rsidRPr="001C0F12" w:rsidRDefault="00D70658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89,</w:t>
            </w:r>
            <w:r w:rsidR="00DA350E" w:rsidRPr="001C0F12">
              <w:rPr>
                <w:rFonts w:ascii="Times New Roman" w:hAnsi="Times New Roman" w:cs="Times New Roman"/>
                <w:lang w:val="uk-UA"/>
              </w:rPr>
              <w:t>33</w:t>
            </w:r>
          </w:p>
        </w:tc>
      </w:tr>
      <w:tr w:rsidR="002D195D" w:rsidRPr="001C0F12" w14:paraId="528D55AA" w14:textId="77777777" w:rsidTr="001C0F12">
        <w:trPr>
          <w:trHeight w:val="110"/>
        </w:trPr>
        <w:tc>
          <w:tcPr>
            <w:tcW w:w="567" w:type="dxa"/>
            <w:vMerge/>
          </w:tcPr>
          <w:p w14:paraId="1D5B117A" w14:textId="77777777" w:rsidR="00395AA3" w:rsidRPr="001C0F12" w:rsidRDefault="00395AA3" w:rsidP="00C47150">
            <w:pPr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387" w:type="dxa"/>
            <w:vMerge/>
          </w:tcPr>
          <w:p w14:paraId="49BA2426" w14:textId="77777777" w:rsidR="00395AA3" w:rsidRPr="001C0F12" w:rsidRDefault="00395AA3" w:rsidP="005E2E2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vMerge/>
          </w:tcPr>
          <w:p w14:paraId="0509B3CE" w14:textId="77777777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75" w:type="dxa"/>
          </w:tcPr>
          <w:p w14:paraId="60438BD3" w14:textId="65888DEF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C0F12">
              <w:rPr>
                <w:rFonts w:ascii="Times New Roman" w:hAnsi="Times New Roman" w:cs="Times New Roman"/>
                <w:lang w:val="uk-UA"/>
              </w:rPr>
              <w:t>Гр</w:t>
            </w:r>
            <w:proofErr w:type="spellEnd"/>
          </w:p>
        </w:tc>
        <w:tc>
          <w:tcPr>
            <w:tcW w:w="1093" w:type="dxa"/>
          </w:tcPr>
          <w:p w14:paraId="1A57FB04" w14:textId="0307C013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150</w:t>
            </w:r>
          </w:p>
        </w:tc>
        <w:tc>
          <w:tcPr>
            <w:tcW w:w="992" w:type="dxa"/>
          </w:tcPr>
          <w:p w14:paraId="3C45885E" w14:textId="4CE8FFB1" w:rsidR="00395AA3" w:rsidRPr="001C0F12" w:rsidRDefault="00D70658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29</w:t>
            </w:r>
            <w:r w:rsidR="00DA350E" w:rsidRPr="001C0F12">
              <w:rPr>
                <w:rFonts w:ascii="Times New Roman" w:hAnsi="Times New Roman" w:cs="Times New Roman"/>
                <w:lang w:val="uk-UA"/>
              </w:rPr>
              <w:t>7,75</w:t>
            </w:r>
          </w:p>
        </w:tc>
      </w:tr>
      <w:tr w:rsidR="002D195D" w:rsidRPr="001C0F12" w14:paraId="24A22AF5" w14:textId="77777777" w:rsidTr="001C0F12">
        <w:trPr>
          <w:trHeight w:val="190"/>
        </w:trPr>
        <w:tc>
          <w:tcPr>
            <w:tcW w:w="567" w:type="dxa"/>
            <w:vMerge w:val="restart"/>
          </w:tcPr>
          <w:p w14:paraId="5CFC220F" w14:textId="1334D885" w:rsidR="00395AA3" w:rsidRPr="001C0F12" w:rsidRDefault="00395AA3" w:rsidP="00C47150">
            <w:pPr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5.1</w:t>
            </w:r>
            <w:r w:rsidR="007A211D" w:rsidRPr="001C0F12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387" w:type="dxa"/>
            <w:vMerge w:val="restart"/>
          </w:tcPr>
          <w:p w14:paraId="4FB37922" w14:textId="3BB11146" w:rsidR="00395AA3" w:rsidRPr="001C0F12" w:rsidRDefault="00395AA3" w:rsidP="005E2E2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Допомога у прийнятті свого стану і формуванні активної життєвої позиції, орієнтації на власні збережені можливості й потенціал</w:t>
            </w:r>
          </w:p>
        </w:tc>
        <w:tc>
          <w:tcPr>
            <w:tcW w:w="992" w:type="dxa"/>
            <w:vMerge w:val="restart"/>
          </w:tcPr>
          <w:p w14:paraId="333AE578" w14:textId="6E68601A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Один захід</w:t>
            </w:r>
          </w:p>
        </w:tc>
        <w:tc>
          <w:tcPr>
            <w:tcW w:w="1175" w:type="dxa"/>
          </w:tcPr>
          <w:p w14:paraId="7581F772" w14:textId="5DC9E99A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І</w:t>
            </w:r>
          </w:p>
        </w:tc>
        <w:tc>
          <w:tcPr>
            <w:tcW w:w="1093" w:type="dxa"/>
          </w:tcPr>
          <w:p w14:paraId="15FEBBDD" w14:textId="5E5CEDCF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992" w:type="dxa"/>
          </w:tcPr>
          <w:p w14:paraId="6879D30B" w14:textId="4933CFE0" w:rsidR="00395AA3" w:rsidRPr="001C0F12" w:rsidRDefault="00D70658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119,</w:t>
            </w:r>
            <w:r w:rsidR="00DA350E" w:rsidRPr="001C0F12">
              <w:rPr>
                <w:rFonts w:ascii="Times New Roman" w:hAnsi="Times New Roman" w:cs="Times New Roman"/>
                <w:lang w:val="uk-UA"/>
              </w:rPr>
              <w:t>10</w:t>
            </w:r>
          </w:p>
        </w:tc>
      </w:tr>
      <w:tr w:rsidR="002D195D" w:rsidRPr="001C0F12" w14:paraId="3E776300" w14:textId="77777777" w:rsidTr="001C0F12">
        <w:trPr>
          <w:trHeight w:val="100"/>
        </w:trPr>
        <w:tc>
          <w:tcPr>
            <w:tcW w:w="567" w:type="dxa"/>
            <w:vMerge/>
          </w:tcPr>
          <w:p w14:paraId="6B6A7F05" w14:textId="77777777" w:rsidR="00395AA3" w:rsidRPr="001C0F12" w:rsidRDefault="00395AA3" w:rsidP="00C47150">
            <w:pPr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387" w:type="dxa"/>
            <w:vMerge/>
          </w:tcPr>
          <w:p w14:paraId="6F97DBF9" w14:textId="77777777" w:rsidR="00395AA3" w:rsidRPr="001C0F12" w:rsidRDefault="00395AA3" w:rsidP="005E2E2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vMerge/>
          </w:tcPr>
          <w:p w14:paraId="2FDED4B9" w14:textId="77777777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75" w:type="dxa"/>
          </w:tcPr>
          <w:p w14:paraId="12937B07" w14:textId="02A9338F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C0F12">
              <w:rPr>
                <w:rFonts w:ascii="Times New Roman" w:hAnsi="Times New Roman" w:cs="Times New Roman"/>
                <w:lang w:val="uk-UA"/>
              </w:rPr>
              <w:t>Гр</w:t>
            </w:r>
            <w:proofErr w:type="spellEnd"/>
          </w:p>
        </w:tc>
        <w:tc>
          <w:tcPr>
            <w:tcW w:w="1093" w:type="dxa"/>
          </w:tcPr>
          <w:p w14:paraId="3EE36966" w14:textId="1FDBA413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150</w:t>
            </w:r>
          </w:p>
        </w:tc>
        <w:tc>
          <w:tcPr>
            <w:tcW w:w="992" w:type="dxa"/>
          </w:tcPr>
          <w:p w14:paraId="354F4E30" w14:textId="39B1C676" w:rsidR="00395AA3" w:rsidRPr="001C0F12" w:rsidRDefault="00D70658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29</w:t>
            </w:r>
            <w:r w:rsidR="00DA350E" w:rsidRPr="001C0F12">
              <w:rPr>
                <w:rFonts w:ascii="Times New Roman" w:hAnsi="Times New Roman" w:cs="Times New Roman"/>
                <w:lang w:val="uk-UA"/>
              </w:rPr>
              <w:t>7,75</w:t>
            </w:r>
          </w:p>
        </w:tc>
      </w:tr>
      <w:tr w:rsidR="002D195D" w:rsidRPr="001C0F12" w14:paraId="51059CBF" w14:textId="77777777" w:rsidTr="001C0F12">
        <w:trPr>
          <w:trHeight w:val="440"/>
        </w:trPr>
        <w:tc>
          <w:tcPr>
            <w:tcW w:w="567" w:type="dxa"/>
            <w:vMerge w:val="restart"/>
          </w:tcPr>
          <w:p w14:paraId="0166C316" w14:textId="0F4002A5" w:rsidR="00395AA3" w:rsidRPr="001C0F12" w:rsidRDefault="00395AA3" w:rsidP="00C47150">
            <w:pPr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5.1</w:t>
            </w:r>
            <w:r w:rsidR="007A211D" w:rsidRPr="001C0F1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387" w:type="dxa"/>
            <w:vMerge w:val="restart"/>
          </w:tcPr>
          <w:p w14:paraId="5E56D6C4" w14:textId="2720757D" w:rsidR="00395AA3" w:rsidRPr="001C0F12" w:rsidRDefault="00395AA3" w:rsidP="005E2E2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 xml:space="preserve">Психологічна підтримка в напрямі </w:t>
            </w:r>
            <w:proofErr w:type="spellStart"/>
            <w:r w:rsidRPr="001C0F12">
              <w:rPr>
                <w:rFonts w:ascii="Times New Roman" w:hAnsi="Times New Roman" w:cs="Times New Roman"/>
                <w:lang w:val="uk-UA"/>
              </w:rPr>
              <w:t>конструктивізації</w:t>
            </w:r>
            <w:proofErr w:type="spellEnd"/>
            <w:r w:rsidRPr="001C0F12">
              <w:rPr>
                <w:rFonts w:ascii="Times New Roman" w:hAnsi="Times New Roman" w:cs="Times New Roman"/>
                <w:lang w:val="uk-UA"/>
              </w:rPr>
              <w:t xml:space="preserve"> відновлення особистісного статусу</w:t>
            </w:r>
          </w:p>
        </w:tc>
        <w:tc>
          <w:tcPr>
            <w:tcW w:w="992" w:type="dxa"/>
            <w:vMerge w:val="restart"/>
          </w:tcPr>
          <w:p w14:paraId="447A0AC0" w14:textId="4DE4280A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Один захід</w:t>
            </w:r>
          </w:p>
        </w:tc>
        <w:tc>
          <w:tcPr>
            <w:tcW w:w="1175" w:type="dxa"/>
          </w:tcPr>
          <w:p w14:paraId="18FB3C1F" w14:textId="2613A6CB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І</w:t>
            </w:r>
          </w:p>
        </w:tc>
        <w:tc>
          <w:tcPr>
            <w:tcW w:w="1093" w:type="dxa"/>
          </w:tcPr>
          <w:p w14:paraId="793E38F7" w14:textId="2E1C03BA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992" w:type="dxa"/>
          </w:tcPr>
          <w:p w14:paraId="631C556A" w14:textId="1284CA72" w:rsidR="00395AA3" w:rsidRPr="001C0F12" w:rsidRDefault="00D70658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119,</w:t>
            </w:r>
            <w:r w:rsidR="00DA350E" w:rsidRPr="001C0F12">
              <w:rPr>
                <w:rFonts w:ascii="Times New Roman" w:hAnsi="Times New Roman" w:cs="Times New Roman"/>
                <w:lang w:val="uk-UA"/>
              </w:rPr>
              <w:t>10</w:t>
            </w:r>
          </w:p>
        </w:tc>
      </w:tr>
      <w:tr w:rsidR="002D195D" w:rsidRPr="001C0F12" w14:paraId="7A518C49" w14:textId="77777777" w:rsidTr="001C0F12">
        <w:trPr>
          <w:trHeight w:val="403"/>
        </w:trPr>
        <w:tc>
          <w:tcPr>
            <w:tcW w:w="567" w:type="dxa"/>
            <w:vMerge/>
          </w:tcPr>
          <w:p w14:paraId="757BD2C9" w14:textId="77777777" w:rsidR="00395AA3" w:rsidRPr="001C0F12" w:rsidRDefault="00395AA3" w:rsidP="00C47150">
            <w:pPr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387" w:type="dxa"/>
            <w:vMerge/>
          </w:tcPr>
          <w:p w14:paraId="2A5263E7" w14:textId="77777777" w:rsidR="00395AA3" w:rsidRPr="001C0F12" w:rsidRDefault="00395AA3" w:rsidP="005E2E2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vMerge/>
          </w:tcPr>
          <w:p w14:paraId="35CF6A90" w14:textId="77777777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75" w:type="dxa"/>
          </w:tcPr>
          <w:p w14:paraId="7137E163" w14:textId="36C3AF04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C0F12">
              <w:rPr>
                <w:rFonts w:ascii="Times New Roman" w:hAnsi="Times New Roman" w:cs="Times New Roman"/>
                <w:lang w:val="uk-UA"/>
              </w:rPr>
              <w:t>Гр</w:t>
            </w:r>
            <w:proofErr w:type="spellEnd"/>
          </w:p>
        </w:tc>
        <w:tc>
          <w:tcPr>
            <w:tcW w:w="1093" w:type="dxa"/>
          </w:tcPr>
          <w:p w14:paraId="07CE9352" w14:textId="1A4A5F56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120</w:t>
            </w:r>
          </w:p>
        </w:tc>
        <w:tc>
          <w:tcPr>
            <w:tcW w:w="992" w:type="dxa"/>
          </w:tcPr>
          <w:p w14:paraId="1AF66A1D" w14:textId="69BCA402" w:rsidR="00395AA3" w:rsidRPr="001C0F12" w:rsidRDefault="00D70658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23</w:t>
            </w:r>
            <w:r w:rsidR="00DA350E" w:rsidRPr="001C0F12">
              <w:rPr>
                <w:rFonts w:ascii="Times New Roman" w:hAnsi="Times New Roman" w:cs="Times New Roman"/>
                <w:lang w:val="uk-UA"/>
              </w:rPr>
              <w:t>8,20</w:t>
            </w:r>
          </w:p>
        </w:tc>
      </w:tr>
      <w:tr w:rsidR="002D195D" w:rsidRPr="001C0F12" w14:paraId="753E7042" w14:textId="77777777" w:rsidTr="001C0F12">
        <w:trPr>
          <w:trHeight w:val="319"/>
        </w:trPr>
        <w:tc>
          <w:tcPr>
            <w:tcW w:w="567" w:type="dxa"/>
            <w:vMerge w:val="restart"/>
          </w:tcPr>
          <w:p w14:paraId="0B86F80F" w14:textId="3DF28D4E" w:rsidR="00395AA3" w:rsidRPr="001C0F12" w:rsidRDefault="00395AA3" w:rsidP="00C47150">
            <w:pPr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5.1</w:t>
            </w:r>
            <w:r w:rsidR="007A211D" w:rsidRPr="001C0F12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387" w:type="dxa"/>
            <w:vMerge w:val="restart"/>
          </w:tcPr>
          <w:p w14:paraId="53E6FFD6" w14:textId="2B8F3AFB" w:rsidR="00395AA3" w:rsidRPr="001C0F12" w:rsidRDefault="00395AA3" w:rsidP="005E2E2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Психологічна допомога (консультування) щодо таких кризових станів, як тривожність, сором, провина, ворожість, переживання втрати, страх смерті, депресія тощо</w:t>
            </w:r>
          </w:p>
        </w:tc>
        <w:tc>
          <w:tcPr>
            <w:tcW w:w="992" w:type="dxa"/>
            <w:vMerge w:val="restart"/>
          </w:tcPr>
          <w:p w14:paraId="5FF18AE8" w14:textId="019897BF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Один захід</w:t>
            </w:r>
          </w:p>
        </w:tc>
        <w:tc>
          <w:tcPr>
            <w:tcW w:w="1175" w:type="dxa"/>
          </w:tcPr>
          <w:p w14:paraId="506AE223" w14:textId="5AF27829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І</w:t>
            </w:r>
          </w:p>
        </w:tc>
        <w:tc>
          <w:tcPr>
            <w:tcW w:w="1093" w:type="dxa"/>
          </w:tcPr>
          <w:p w14:paraId="2F723C39" w14:textId="03C7D522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992" w:type="dxa"/>
          </w:tcPr>
          <w:p w14:paraId="4C7D1293" w14:textId="69B66E38" w:rsidR="00395AA3" w:rsidRPr="001C0F12" w:rsidRDefault="00D70658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59,</w:t>
            </w:r>
            <w:r w:rsidR="00DA350E" w:rsidRPr="001C0F12">
              <w:rPr>
                <w:rFonts w:ascii="Times New Roman" w:hAnsi="Times New Roman" w:cs="Times New Roman"/>
                <w:lang w:val="uk-UA"/>
              </w:rPr>
              <w:t>55</w:t>
            </w:r>
          </w:p>
        </w:tc>
      </w:tr>
      <w:tr w:rsidR="002D195D" w:rsidRPr="001C0F12" w14:paraId="5FD3418B" w14:textId="77777777" w:rsidTr="001C0F12">
        <w:trPr>
          <w:trHeight w:val="479"/>
        </w:trPr>
        <w:tc>
          <w:tcPr>
            <w:tcW w:w="567" w:type="dxa"/>
            <w:vMerge/>
          </w:tcPr>
          <w:p w14:paraId="4150490E" w14:textId="77777777" w:rsidR="00F30BE6" w:rsidRPr="001C0F12" w:rsidRDefault="00F30BE6" w:rsidP="00C47150">
            <w:pPr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387" w:type="dxa"/>
            <w:vMerge/>
          </w:tcPr>
          <w:p w14:paraId="400F796D" w14:textId="77777777" w:rsidR="00F30BE6" w:rsidRPr="001C0F12" w:rsidRDefault="00F30BE6" w:rsidP="002720B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vMerge/>
          </w:tcPr>
          <w:p w14:paraId="2CB20E2F" w14:textId="77777777" w:rsidR="00F30BE6" w:rsidRPr="001C0F12" w:rsidRDefault="00F30BE6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75" w:type="dxa"/>
          </w:tcPr>
          <w:p w14:paraId="45D6F4C5" w14:textId="2818289F" w:rsidR="00F30BE6" w:rsidRPr="001C0F12" w:rsidRDefault="00F30BE6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C0F12">
              <w:rPr>
                <w:rFonts w:ascii="Times New Roman" w:hAnsi="Times New Roman" w:cs="Times New Roman"/>
                <w:lang w:val="uk-UA"/>
              </w:rPr>
              <w:t>Гр</w:t>
            </w:r>
            <w:proofErr w:type="spellEnd"/>
          </w:p>
        </w:tc>
        <w:tc>
          <w:tcPr>
            <w:tcW w:w="1093" w:type="dxa"/>
          </w:tcPr>
          <w:p w14:paraId="6278FF48" w14:textId="3A8D7D92" w:rsidR="00F30BE6" w:rsidRPr="001C0F12" w:rsidRDefault="00F30BE6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992" w:type="dxa"/>
          </w:tcPr>
          <w:p w14:paraId="56E66591" w14:textId="16E91EAA" w:rsidR="00F30BE6" w:rsidRPr="001C0F12" w:rsidRDefault="00D70658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17</w:t>
            </w:r>
            <w:r w:rsidR="00DA350E" w:rsidRPr="001C0F12">
              <w:rPr>
                <w:rFonts w:ascii="Times New Roman" w:hAnsi="Times New Roman" w:cs="Times New Roman"/>
                <w:lang w:val="uk-UA"/>
              </w:rPr>
              <w:t>8,65</w:t>
            </w:r>
          </w:p>
        </w:tc>
      </w:tr>
      <w:tr w:rsidR="00F30BE6" w:rsidRPr="001C0F12" w14:paraId="75FBA1F1" w14:textId="77777777" w:rsidTr="001C0F12">
        <w:tc>
          <w:tcPr>
            <w:tcW w:w="567" w:type="dxa"/>
          </w:tcPr>
          <w:p w14:paraId="7CC3C17C" w14:textId="3282AA6A" w:rsidR="00F30BE6" w:rsidRPr="001C0F12" w:rsidRDefault="00F30BE6" w:rsidP="00C47150">
            <w:pPr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9639" w:type="dxa"/>
            <w:gridSpan w:val="5"/>
          </w:tcPr>
          <w:p w14:paraId="010D4ACF" w14:textId="59D061A6" w:rsidR="00F30BE6" w:rsidRPr="001C0F12" w:rsidRDefault="00F30BE6" w:rsidP="00A96659">
            <w:pPr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Корегування психологічного стану та поведінки в повсякденному житті</w:t>
            </w:r>
          </w:p>
        </w:tc>
      </w:tr>
      <w:tr w:rsidR="002D195D" w:rsidRPr="001C0F12" w14:paraId="0DFF7992" w14:textId="77777777" w:rsidTr="001C0F12">
        <w:trPr>
          <w:trHeight w:val="370"/>
        </w:trPr>
        <w:tc>
          <w:tcPr>
            <w:tcW w:w="567" w:type="dxa"/>
            <w:vMerge w:val="restart"/>
          </w:tcPr>
          <w:p w14:paraId="19CBE7C0" w14:textId="785EA052" w:rsidR="00395AA3" w:rsidRPr="001C0F12" w:rsidRDefault="00395AA3" w:rsidP="00C47150">
            <w:pPr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6.1</w:t>
            </w:r>
          </w:p>
        </w:tc>
        <w:tc>
          <w:tcPr>
            <w:tcW w:w="5387" w:type="dxa"/>
            <w:vMerge w:val="restart"/>
          </w:tcPr>
          <w:p w14:paraId="3E8664D3" w14:textId="613967BE" w:rsidR="00395AA3" w:rsidRPr="001C0F12" w:rsidRDefault="00395AA3" w:rsidP="005E2E2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Надання консультацій з питань психічного здоров’я</w:t>
            </w:r>
          </w:p>
        </w:tc>
        <w:tc>
          <w:tcPr>
            <w:tcW w:w="992" w:type="dxa"/>
            <w:vMerge w:val="restart"/>
          </w:tcPr>
          <w:p w14:paraId="44D6D5B5" w14:textId="7E5B99D7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Один захід</w:t>
            </w:r>
          </w:p>
        </w:tc>
        <w:tc>
          <w:tcPr>
            <w:tcW w:w="1175" w:type="dxa"/>
          </w:tcPr>
          <w:p w14:paraId="00D15F8B" w14:textId="22F8A280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І</w:t>
            </w:r>
          </w:p>
        </w:tc>
        <w:tc>
          <w:tcPr>
            <w:tcW w:w="1093" w:type="dxa"/>
          </w:tcPr>
          <w:p w14:paraId="7B4B025A" w14:textId="66C9C15E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992" w:type="dxa"/>
          </w:tcPr>
          <w:p w14:paraId="07A63302" w14:textId="30AE3E35" w:rsidR="00395AA3" w:rsidRPr="001C0F12" w:rsidRDefault="00D70658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89,</w:t>
            </w:r>
            <w:r w:rsidR="00DA350E" w:rsidRPr="001C0F12">
              <w:rPr>
                <w:rFonts w:ascii="Times New Roman" w:hAnsi="Times New Roman" w:cs="Times New Roman"/>
                <w:lang w:val="uk-UA"/>
              </w:rPr>
              <w:t>33</w:t>
            </w:r>
          </w:p>
        </w:tc>
      </w:tr>
      <w:tr w:rsidR="002D195D" w:rsidRPr="001C0F12" w14:paraId="6B36561A" w14:textId="77777777" w:rsidTr="001C0F12">
        <w:trPr>
          <w:trHeight w:val="180"/>
        </w:trPr>
        <w:tc>
          <w:tcPr>
            <w:tcW w:w="567" w:type="dxa"/>
            <w:vMerge/>
          </w:tcPr>
          <w:p w14:paraId="4CCB8ABF" w14:textId="77777777" w:rsidR="00395AA3" w:rsidRPr="001C0F12" w:rsidRDefault="00395AA3" w:rsidP="00C47150">
            <w:pPr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387" w:type="dxa"/>
            <w:vMerge/>
          </w:tcPr>
          <w:p w14:paraId="37969A1A" w14:textId="77777777" w:rsidR="00395AA3" w:rsidRPr="001C0F12" w:rsidRDefault="00395AA3" w:rsidP="005E2E2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vMerge/>
          </w:tcPr>
          <w:p w14:paraId="27A2B3AF" w14:textId="77777777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75" w:type="dxa"/>
          </w:tcPr>
          <w:p w14:paraId="27D40B0E" w14:textId="59CCDC7D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C0F12">
              <w:rPr>
                <w:rFonts w:ascii="Times New Roman" w:hAnsi="Times New Roman" w:cs="Times New Roman"/>
                <w:lang w:val="uk-UA"/>
              </w:rPr>
              <w:t>Гр</w:t>
            </w:r>
            <w:proofErr w:type="spellEnd"/>
          </w:p>
        </w:tc>
        <w:tc>
          <w:tcPr>
            <w:tcW w:w="1093" w:type="dxa"/>
          </w:tcPr>
          <w:p w14:paraId="0CB8E0B2" w14:textId="4F97629C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992" w:type="dxa"/>
          </w:tcPr>
          <w:p w14:paraId="2B90C084" w14:textId="22AF6068" w:rsidR="00395AA3" w:rsidRPr="001C0F12" w:rsidRDefault="00D70658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89,</w:t>
            </w:r>
            <w:r w:rsidR="00DA350E" w:rsidRPr="001C0F12">
              <w:rPr>
                <w:rFonts w:ascii="Times New Roman" w:hAnsi="Times New Roman" w:cs="Times New Roman"/>
                <w:lang w:val="uk-UA"/>
              </w:rPr>
              <w:t>33</w:t>
            </w:r>
          </w:p>
        </w:tc>
      </w:tr>
      <w:tr w:rsidR="002D195D" w:rsidRPr="001C0F12" w14:paraId="5AC4C774" w14:textId="77777777" w:rsidTr="001C0F12">
        <w:trPr>
          <w:trHeight w:val="505"/>
        </w:trPr>
        <w:tc>
          <w:tcPr>
            <w:tcW w:w="567" w:type="dxa"/>
            <w:vMerge w:val="restart"/>
          </w:tcPr>
          <w:p w14:paraId="142CC8BD" w14:textId="55BFC7BB" w:rsidR="00395AA3" w:rsidRPr="001C0F12" w:rsidRDefault="00395AA3" w:rsidP="00C47150">
            <w:pPr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6.2</w:t>
            </w:r>
          </w:p>
        </w:tc>
        <w:tc>
          <w:tcPr>
            <w:tcW w:w="5387" w:type="dxa"/>
            <w:vMerge w:val="restart"/>
          </w:tcPr>
          <w:p w14:paraId="151DC152" w14:textId="395E3902" w:rsidR="00395AA3" w:rsidRPr="001C0F12" w:rsidRDefault="00395AA3" w:rsidP="005E2E2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Бесіди, спілкування, мотивація до активності та позитивного мислення, спрямовані на поліпшення відносин і взаємодії із соціальним середовищем</w:t>
            </w:r>
          </w:p>
        </w:tc>
        <w:tc>
          <w:tcPr>
            <w:tcW w:w="992" w:type="dxa"/>
            <w:vMerge w:val="restart"/>
          </w:tcPr>
          <w:p w14:paraId="318E2548" w14:textId="2DF55E9A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Один захід</w:t>
            </w:r>
          </w:p>
        </w:tc>
        <w:tc>
          <w:tcPr>
            <w:tcW w:w="1175" w:type="dxa"/>
          </w:tcPr>
          <w:p w14:paraId="3539015D" w14:textId="377EC7AA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І</w:t>
            </w:r>
          </w:p>
        </w:tc>
        <w:tc>
          <w:tcPr>
            <w:tcW w:w="1093" w:type="dxa"/>
          </w:tcPr>
          <w:p w14:paraId="66F62E31" w14:textId="244835AC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992" w:type="dxa"/>
          </w:tcPr>
          <w:p w14:paraId="0D56ECBD" w14:textId="539686B3" w:rsidR="00395AA3" w:rsidRPr="001C0F12" w:rsidRDefault="00D70658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17</w:t>
            </w:r>
            <w:r w:rsidR="00DA350E" w:rsidRPr="001C0F12">
              <w:rPr>
                <w:rFonts w:ascii="Times New Roman" w:hAnsi="Times New Roman" w:cs="Times New Roman"/>
                <w:lang w:val="uk-UA"/>
              </w:rPr>
              <w:t>8,65</w:t>
            </w:r>
          </w:p>
        </w:tc>
      </w:tr>
      <w:tr w:rsidR="002D195D" w:rsidRPr="001C0F12" w14:paraId="1983D1AA" w14:textId="77777777" w:rsidTr="001C0F12">
        <w:trPr>
          <w:trHeight w:val="427"/>
        </w:trPr>
        <w:tc>
          <w:tcPr>
            <w:tcW w:w="567" w:type="dxa"/>
            <w:vMerge/>
          </w:tcPr>
          <w:p w14:paraId="7E9D5986" w14:textId="77777777" w:rsidR="00F30BE6" w:rsidRPr="001C0F12" w:rsidRDefault="00F30BE6" w:rsidP="00C47150">
            <w:pPr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387" w:type="dxa"/>
            <w:vMerge/>
          </w:tcPr>
          <w:p w14:paraId="758070B3" w14:textId="77777777" w:rsidR="00F30BE6" w:rsidRPr="001C0F12" w:rsidRDefault="00F30BE6" w:rsidP="005E2E2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vMerge/>
          </w:tcPr>
          <w:p w14:paraId="5B706927" w14:textId="77777777" w:rsidR="00F30BE6" w:rsidRPr="001C0F12" w:rsidRDefault="00F30BE6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75" w:type="dxa"/>
          </w:tcPr>
          <w:p w14:paraId="027EED31" w14:textId="18CFD6E7" w:rsidR="00F30BE6" w:rsidRPr="001C0F12" w:rsidRDefault="00F30BE6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C0F12">
              <w:rPr>
                <w:rFonts w:ascii="Times New Roman" w:hAnsi="Times New Roman" w:cs="Times New Roman"/>
                <w:lang w:val="uk-UA"/>
              </w:rPr>
              <w:t>Гр</w:t>
            </w:r>
            <w:proofErr w:type="spellEnd"/>
          </w:p>
        </w:tc>
        <w:tc>
          <w:tcPr>
            <w:tcW w:w="1093" w:type="dxa"/>
          </w:tcPr>
          <w:p w14:paraId="5A5E131E" w14:textId="7347D6C4" w:rsidR="00F30BE6" w:rsidRPr="001C0F12" w:rsidRDefault="00F30BE6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150</w:t>
            </w:r>
          </w:p>
        </w:tc>
        <w:tc>
          <w:tcPr>
            <w:tcW w:w="992" w:type="dxa"/>
          </w:tcPr>
          <w:p w14:paraId="66104715" w14:textId="6B085E47" w:rsidR="00F30BE6" w:rsidRPr="001C0F12" w:rsidRDefault="00D70658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29</w:t>
            </w:r>
            <w:r w:rsidR="00DA350E" w:rsidRPr="001C0F12">
              <w:rPr>
                <w:rFonts w:ascii="Times New Roman" w:hAnsi="Times New Roman" w:cs="Times New Roman"/>
                <w:lang w:val="uk-UA"/>
              </w:rPr>
              <w:t>7,75</w:t>
            </w:r>
          </w:p>
        </w:tc>
      </w:tr>
      <w:tr w:rsidR="002D195D" w:rsidRPr="001C0F12" w14:paraId="6D010444" w14:textId="77777777" w:rsidTr="001C0F12">
        <w:trPr>
          <w:trHeight w:val="427"/>
        </w:trPr>
        <w:tc>
          <w:tcPr>
            <w:tcW w:w="567" w:type="dxa"/>
            <w:vMerge w:val="restart"/>
          </w:tcPr>
          <w:p w14:paraId="2FC7CC05" w14:textId="05782914" w:rsidR="00395AA3" w:rsidRPr="001C0F12" w:rsidRDefault="00395AA3" w:rsidP="00C47150">
            <w:pPr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6.3</w:t>
            </w:r>
          </w:p>
        </w:tc>
        <w:tc>
          <w:tcPr>
            <w:tcW w:w="5387" w:type="dxa"/>
            <w:vMerge w:val="restart"/>
          </w:tcPr>
          <w:p w14:paraId="1EEABAAE" w14:textId="6DCC88C1" w:rsidR="00395AA3" w:rsidRPr="001C0F12" w:rsidRDefault="00395AA3" w:rsidP="005E2E2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Допомога в переборюванні страху виявлення власної думки, подоланні підвищеної чутливості до критики та оцінок</w:t>
            </w:r>
          </w:p>
        </w:tc>
        <w:tc>
          <w:tcPr>
            <w:tcW w:w="992" w:type="dxa"/>
            <w:vMerge w:val="restart"/>
          </w:tcPr>
          <w:p w14:paraId="2E08570A" w14:textId="6BCE9D0B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Один захід</w:t>
            </w:r>
          </w:p>
        </w:tc>
        <w:tc>
          <w:tcPr>
            <w:tcW w:w="1175" w:type="dxa"/>
          </w:tcPr>
          <w:p w14:paraId="10FFEC75" w14:textId="15BEA352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І</w:t>
            </w:r>
          </w:p>
        </w:tc>
        <w:tc>
          <w:tcPr>
            <w:tcW w:w="1093" w:type="dxa"/>
          </w:tcPr>
          <w:p w14:paraId="451F0577" w14:textId="5FDA8A6E" w:rsidR="00395AA3" w:rsidRPr="001C0F12" w:rsidRDefault="00395AA3" w:rsidP="001C0F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 xml:space="preserve">90 </w:t>
            </w:r>
          </w:p>
        </w:tc>
        <w:tc>
          <w:tcPr>
            <w:tcW w:w="992" w:type="dxa"/>
          </w:tcPr>
          <w:p w14:paraId="52219293" w14:textId="4C163915" w:rsidR="00395AA3" w:rsidRPr="001C0F12" w:rsidRDefault="00D70658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17</w:t>
            </w:r>
            <w:r w:rsidR="00DA350E" w:rsidRPr="001C0F12">
              <w:rPr>
                <w:rFonts w:ascii="Times New Roman" w:hAnsi="Times New Roman" w:cs="Times New Roman"/>
                <w:lang w:val="uk-UA"/>
              </w:rPr>
              <w:t>8,65</w:t>
            </w:r>
          </w:p>
        </w:tc>
      </w:tr>
      <w:tr w:rsidR="002D195D" w:rsidRPr="001C0F12" w14:paraId="25504DBE" w14:textId="77777777" w:rsidTr="001C0F12">
        <w:trPr>
          <w:trHeight w:val="323"/>
        </w:trPr>
        <w:tc>
          <w:tcPr>
            <w:tcW w:w="567" w:type="dxa"/>
            <w:vMerge/>
          </w:tcPr>
          <w:p w14:paraId="25267D32" w14:textId="77777777" w:rsidR="00395AA3" w:rsidRPr="001C0F12" w:rsidRDefault="00395AA3" w:rsidP="00C47150">
            <w:pPr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387" w:type="dxa"/>
            <w:vMerge/>
          </w:tcPr>
          <w:p w14:paraId="509DB5D7" w14:textId="77777777" w:rsidR="00395AA3" w:rsidRPr="001C0F12" w:rsidRDefault="00395AA3" w:rsidP="005E2E2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vMerge/>
          </w:tcPr>
          <w:p w14:paraId="4D55C84E" w14:textId="77777777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75" w:type="dxa"/>
          </w:tcPr>
          <w:p w14:paraId="6EF231F3" w14:textId="014AF317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C0F12">
              <w:rPr>
                <w:rFonts w:ascii="Times New Roman" w:hAnsi="Times New Roman" w:cs="Times New Roman"/>
                <w:lang w:val="uk-UA"/>
              </w:rPr>
              <w:t>Гр</w:t>
            </w:r>
            <w:proofErr w:type="spellEnd"/>
          </w:p>
        </w:tc>
        <w:tc>
          <w:tcPr>
            <w:tcW w:w="1093" w:type="dxa"/>
          </w:tcPr>
          <w:p w14:paraId="5C731A68" w14:textId="35378A41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150</w:t>
            </w:r>
          </w:p>
        </w:tc>
        <w:tc>
          <w:tcPr>
            <w:tcW w:w="992" w:type="dxa"/>
          </w:tcPr>
          <w:p w14:paraId="46C8ED9C" w14:textId="07E40519" w:rsidR="00395AA3" w:rsidRPr="001C0F12" w:rsidRDefault="00D70658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29</w:t>
            </w:r>
            <w:r w:rsidR="00DA350E" w:rsidRPr="001C0F12">
              <w:rPr>
                <w:rFonts w:ascii="Times New Roman" w:hAnsi="Times New Roman" w:cs="Times New Roman"/>
                <w:lang w:val="uk-UA"/>
              </w:rPr>
              <w:t>7,75</w:t>
            </w:r>
          </w:p>
        </w:tc>
      </w:tr>
      <w:tr w:rsidR="002D195D" w:rsidRPr="001C0F12" w14:paraId="0CC41896" w14:textId="77777777" w:rsidTr="001C0F12">
        <w:trPr>
          <w:trHeight w:val="720"/>
        </w:trPr>
        <w:tc>
          <w:tcPr>
            <w:tcW w:w="567" w:type="dxa"/>
            <w:vMerge w:val="restart"/>
          </w:tcPr>
          <w:p w14:paraId="17A56890" w14:textId="7CC1CC85" w:rsidR="00395AA3" w:rsidRPr="001C0F12" w:rsidRDefault="00395AA3" w:rsidP="00C47150">
            <w:pPr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6.</w:t>
            </w:r>
            <w:r w:rsidR="007A211D" w:rsidRPr="001C0F12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387" w:type="dxa"/>
            <w:vMerge w:val="restart"/>
          </w:tcPr>
          <w:p w14:paraId="3FA92B5D" w14:textId="0CC17E0A" w:rsidR="00395AA3" w:rsidRPr="001C0F12" w:rsidRDefault="00395AA3" w:rsidP="005E2E2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Сприяння психосоціальній стабілізації, кращому розумінню себе (своєї ситуації та людей зі свого оточення), розвитку навичок прийняття та реалізації рішень</w:t>
            </w:r>
          </w:p>
        </w:tc>
        <w:tc>
          <w:tcPr>
            <w:tcW w:w="992" w:type="dxa"/>
            <w:vMerge w:val="restart"/>
          </w:tcPr>
          <w:p w14:paraId="57F15A76" w14:textId="706B9E0A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Один захід</w:t>
            </w:r>
          </w:p>
        </w:tc>
        <w:tc>
          <w:tcPr>
            <w:tcW w:w="1175" w:type="dxa"/>
          </w:tcPr>
          <w:p w14:paraId="61284C3D" w14:textId="4D8C3D1B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І</w:t>
            </w:r>
          </w:p>
        </w:tc>
        <w:tc>
          <w:tcPr>
            <w:tcW w:w="1093" w:type="dxa"/>
          </w:tcPr>
          <w:p w14:paraId="6201A529" w14:textId="013FC36E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992" w:type="dxa"/>
          </w:tcPr>
          <w:p w14:paraId="742A1066" w14:textId="5960A028" w:rsidR="00395AA3" w:rsidRPr="001C0F12" w:rsidRDefault="00D70658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119,</w:t>
            </w:r>
            <w:r w:rsidR="00DA350E" w:rsidRPr="001C0F12">
              <w:rPr>
                <w:rFonts w:ascii="Times New Roman" w:hAnsi="Times New Roman" w:cs="Times New Roman"/>
                <w:lang w:val="uk-UA"/>
              </w:rPr>
              <w:t>10</w:t>
            </w:r>
          </w:p>
        </w:tc>
      </w:tr>
      <w:tr w:rsidR="002D195D" w:rsidRPr="001C0F12" w14:paraId="4EEF484F" w14:textId="77777777" w:rsidTr="001C0F12">
        <w:trPr>
          <w:trHeight w:val="409"/>
        </w:trPr>
        <w:tc>
          <w:tcPr>
            <w:tcW w:w="567" w:type="dxa"/>
            <w:vMerge/>
          </w:tcPr>
          <w:p w14:paraId="07FE85DB" w14:textId="77777777" w:rsidR="00395AA3" w:rsidRPr="001C0F12" w:rsidRDefault="00395AA3" w:rsidP="00C47150">
            <w:pPr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387" w:type="dxa"/>
            <w:vMerge/>
          </w:tcPr>
          <w:p w14:paraId="4A61E3AC" w14:textId="77777777" w:rsidR="00395AA3" w:rsidRPr="001C0F12" w:rsidRDefault="00395AA3" w:rsidP="005E2E2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vMerge/>
          </w:tcPr>
          <w:p w14:paraId="28681168" w14:textId="77777777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75" w:type="dxa"/>
          </w:tcPr>
          <w:p w14:paraId="3B70870B" w14:textId="3E596848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C0F12">
              <w:rPr>
                <w:rFonts w:ascii="Times New Roman" w:hAnsi="Times New Roman" w:cs="Times New Roman"/>
                <w:lang w:val="uk-UA"/>
              </w:rPr>
              <w:t>Гр</w:t>
            </w:r>
            <w:proofErr w:type="spellEnd"/>
          </w:p>
        </w:tc>
        <w:tc>
          <w:tcPr>
            <w:tcW w:w="1093" w:type="dxa"/>
          </w:tcPr>
          <w:p w14:paraId="66F976AD" w14:textId="048DEEB1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150</w:t>
            </w:r>
          </w:p>
        </w:tc>
        <w:tc>
          <w:tcPr>
            <w:tcW w:w="992" w:type="dxa"/>
          </w:tcPr>
          <w:p w14:paraId="0B4AC835" w14:textId="1F7CB7B7" w:rsidR="00395AA3" w:rsidRPr="001C0F12" w:rsidRDefault="00D70658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29</w:t>
            </w:r>
            <w:r w:rsidR="00DA350E" w:rsidRPr="001C0F12">
              <w:rPr>
                <w:rFonts w:ascii="Times New Roman" w:hAnsi="Times New Roman" w:cs="Times New Roman"/>
                <w:lang w:val="uk-UA"/>
              </w:rPr>
              <w:t>7,75</w:t>
            </w:r>
          </w:p>
        </w:tc>
      </w:tr>
      <w:tr w:rsidR="002D195D" w:rsidRPr="001C0F12" w14:paraId="6D274023" w14:textId="77777777" w:rsidTr="001C0F12">
        <w:trPr>
          <w:trHeight w:val="277"/>
        </w:trPr>
        <w:tc>
          <w:tcPr>
            <w:tcW w:w="567" w:type="dxa"/>
            <w:vMerge w:val="restart"/>
          </w:tcPr>
          <w:p w14:paraId="14F3AFD2" w14:textId="15FF58C1" w:rsidR="00395AA3" w:rsidRPr="001C0F12" w:rsidRDefault="00395AA3" w:rsidP="00C47150">
            <w:pPr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6.</w:t>
            </w:r>
            <w:r w:rsidR="007A211D" w:rsidRPr="001C0F12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5387" w:type="dxa"/>
            <w:vMerge w:val="restart"/>
          </w:tcPr>
          <w:p w14:paraId="63ACC62E" w14:textId="6CAA6E63" w:rsidR="00395AA3" w:rsidRPr="001C0F12" w:rsidRDefault="00395AA3" w:rsidP="005E2E2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Соціальна корекція взаємовідносин у конфліктних ситуаціях</w:t>
            </w:r>
          </w:p>
        </w:tc>
        <w:tc>
          <w:tcPr>
            <w:tcW w:w="992" w:type="dxa"/>
            <w:vMerge w:val="restart"/>
          </w:tcPr>
          <w:p w14:paraId="763BCA12" w14:textId="2BCFC9C6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Один захід</w:t>
            </w:r>
          </w:p>
        </w:tc>
        <w:tc>
          <w:tcPr>
            <w:tcW w:w="1175" w:type="dxa"/>
          </w:tcPr>
          <w:p w14:paraId="6EC3FBF0" w14:textId="1811171E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І</w:t>
            </w:r>
          </w:p>
        </w:tc>
        <w:tc>
          <w:tcPr>
            <w:tcW w:w="1093" w:type="dxa"/>
          </w:tcPr>
          <w:p w14:paraId="6FA51980" w14:textId="0639126E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992" w:type="dxa"/>
          </w:tcPr>
          <w:p w14:paraId="2BD03252" w14:textId="46EC3196" w:rsidR="00395AA3" w:rsidRPr="001C0F12" w:rsidRDefault="00D70658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17</w:t>
            </w:r>
            <w:r w:rsidR="00DA350E" w:rsidRPr="001C0F12">
              <w:rPr>
                <w:rFonts w:ascii="Times New Roman" w:hAnsi="Times New Roman" w:cs="Times New Roman"/>
                <w:lang w:val="uk-UA"/>
              </w:rPr>
              <w:t>8,65</w:t>
            </w:r>
          </w:p>
        </w:tc>
      </w:tr>
      <w:tr w:rsidR="002D195D" w:rsidRPr="001C0F12" w14:paraId="219ACE4E" w14:textId="77777777" w:rsidTr="001C0F12">
        <w:trPr>
          <w:trHeight w:val="180"/>
        </w:trPr>
        <w:tc>
          <w:tcPr>
            <w:tcW w:w="567" w:type="dxa"/>
            <w:vMerge/>
          </w:tcPr>
          <w:p w14:paraId="33D780CD" w14:textId="77777777" w:rsidR="00F30BE6" w:rsidRPr="001C0F12" w:rsidRDefault="00F30BE6" w:rsidP="00C47150">
            <w:pPr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387" w:type="dxa"/>
            <w:vMerge/>
          </w:tcPr>
          <w:p w14:paraId="6D74FEC1" w14:textId="77777777" w:rsidR="00F30BE6" w:rsidRPr="001C0F12" w:rsidRDefault="00F30BE6" w:rsidP="002720B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vMerge/>
          </w:tcPr>
          <w:p w14:paraId="3C5E1A7D" w14:textId="77777777" w:rsidR="00F30BE6" w:rsidRPr="001C0F12" w:rsidRDefault="00F30BE6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75" w:type="dxa"/>
          </w:tcPr>
          <w:p w14:paraId="012B084D" w14:textId="035838B6" w:rsidR="00F30BE6" w:rsidRPr="001C0F12" w:rsidRDefault="00F30BE6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C0F12">
              <w:rPr>
                <w:rFonts w:ascii="Times New Roman" w:hAnsi="Times New Roman" w:cs="Times New Roman"/>
                <w:lang w:val="uk-UA"/>
              </w:rPr>
              <w:t>Гр</w:t>
            </w:r>
            <w:proofErr w:type="spellEnd"/>
          </w:p>
        </w:tc>
        <w:tc>
          <w:tcPr>
            <w:tcW w:w="1093" w:type="dxa"/>
          </w:tcPr>
          <w:p w14:paraId="6AEA321C" w14:textId="174887ED" w:rsidR="00F30BE6" w:rsidRPr="001C0F12" w:rsidRDefault="00F30BE6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150</w:t>
            </w:r>
          </w:p>
        </w:tc>
        <w:tc>
          <w:tcPr>
            <w:tcW w:w="992" w:type="dxa"/>
          </w:tcPr>
          <w:p w14:paraId="35914898" w14:textId="0D12BCD2" w:rsidR="00F30BE6" w:rsidRPr="001C0F12" w:rsidRDefault="00D70658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29</w:t>
            </w:r>
            <w:r w:rsidR="00DA350E" w:rsidRPr="001C0F12">
              <w:rPr>
                <w:rFonts w:ascii="Times New Roman" w:hAnsi="Times New Roman" w:cs="Times New Roman"/>
                <w:lang w:val="uk-UA"/>
              </w:rPr>
              <w:t>7,75</w:t>
            </w:r>
          </w:p>
        </w:tc>
      </w:tr>
      <w:tr w:rsidR="00F30BE6" w:rsidRPr="001C0F12" w14:paraId="31E02670" w14:textId="77777777" w:rsidTr="001C0F12">
        <w:tc>
          <w:tcPr>
            <w:tcW w:w="567" w:type="dxa"/>
          </w:tcPr>
          <w:p w14:paraId="41CF34B5" w14:textId="76EB7660" w:rsidR="00F30BE6" w:rsidRPr="001C0F12" w:rsidRDefault="00F30BE6" w:rsidP="00C47150">
            <w:pPr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9639" w:type="dxa"/>
            <w:gridSpan w:val="5"/>
          </w:tcPr>
          <w:p w14:paraId="4F2DFA17" w14:textId="140364DB" w:rsidR="00F30BE6" w:rsidRPr="001C0F12" w:rsidRDefault="00F30BE6" w:rsidP="00A9665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 xml:space="preserve">Сприяння навчанню, формуванню та розвитку соціальних навичок, умінь, соціальної компетенції </w:t>
            </w:r>
          </w:p>
        </w:tc>
      </w:tr>
      <w:tr w:rsidR="002D195D" w:rsidRPr="001C0F12" w14:paraId="004651AB" w14:textId="77777777" w:rsidTr="001C0F12">
        <w:tc>
          <w:tcPr>
            <w:tcW w:w="567" w:type="dxa"/>
          </w:tcPr>
          <w:p w14:paraId="2452E268" w14:textId="1AD150B1" w:rsidR="00395AA3" w:rsidRPr="001C0F12" w:rsidRDefault="00395AA3" w:rsidP="00C47150">
            <w:pPr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7.</w:t>
            </w:r>
            <w:r w:rsidR="007A211D" w:rsidRPr="001C0F1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387" w:type="dxa"/>
          </w:tcPr>
          <w:p w14:paraId="1AC47458" w14:textId="6645781F" w:rsidR="00395AA3" w:rsidRPr="001C0F12" w:rsidRDefault="00395AA3" w:rsidP="005E2E2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Формування соціальних умінь і навичок з використанням методів поведінкової терапії</w:t>
            </w:r>
          </w:p>
        </w:tc>
        <w:tc>
          <w:tcPr>
            <w:tcW w:w="992" w:type="dxa"/>
          </w:tcPr>
          <w:p w14:paraId="7DB00F29" w14:textId="5C3DE947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Один захід</w:t>
            </w:r>
          </w:p>
        </w:tc>
        <w:tc>
          <w:tcPr>
            <w:tcW w:w="1175" w:type="dxa"/>
          </w:tcPr>
          <w:p w14:paraId="664284C3" w14:textId="2CE992C0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C0F12">
              <w:rPr>
                <w:rFonts w:ascii="Times New Roman" w:hAnsi="Times New Roman" w:cs="Times New Roman"/>
                <w:lang w:val="uk-UA"/>
              </w:rPr>
              <w:t>Гр</w:t>
            </w:r>
            <w:proofErr w:type="spellEnd"/>
          </w:p>
        </w:tc>
        <w:tc>
          <w:tcPr>
            <w:tcW w:w="1093" w:type="dxa"/>
          </w:tcPr>
          <w:p w14:paraId="20EC2A32" w14:textId="4A84B32C" w:rsidR="00395AA3" w:rsidRPr="001C0F12" w:rsidRDefault="00395AA3" w:rsidP="001C0F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150</w:t>
            </w:r>
          </w:p>
        </w:tc>
        <w:tc>
          <w:tcPr>
            <w:tcW w:w="992" w:type="dxa"/>
          </w:tcPr>
          <w:p w14:paraId="1F1B9596" w14:textId="1B651C7E" w:rsidR="00395AA3" w:rsidRPr="001C0F12" w:rsidRDefault="00D70658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29</w:t>
            </w:r>
            <w:r w:rsidR="00DA350E" w:rsidRPr="001C0F12">
              <w:rPr>
                <w:rFonts w:ascii="Times New Roman" w:hAnsi="Times New Roman" w:cs="Times New Roman"/>
                <w:lang w:val="uk-UA"/>
              </w:rPr>
              <w:t>7,75</w:t>
            </w:r>
          </w:p>
        </w:tc>
      </w:tr>
      <w:tr w:rsidR="002D195D" w:rsidRPr="001C0F12" w14:paraId="3D174297" w14:textId="77777777" w:rsidTr="001C0F12">
        <w:tc>
          <w:tcPr>
            <w:tcW w:w="567" w:type="dxa"/>
          </w:tcPr>
          <w:p w14:paraId="77AAC130" w14:textId="117BE6A4" w:rsidR="00395AA3" w:rsidRPr="001C0F12" w:rsidRDefault="00395AA3" w:rsidP="00C47150">
            <w:pPr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7.</w:t>
            </w:r>
            <w:r w:rsidR="007A211D" w:rsidRPr="001C0F12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387" w:type="dxa"/>
          </w:tcPr>
          <w:p w14:paraId="6CC23397" w14:textId="7B36FC94" w:rsidR="00395AA3" w:rsidRPr="001C0F12" w:rsidRDefault="00395AA3" w:rsidP="005E2E2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Формування здорового способу життя та профілактика психічного здоров’я</w:t>
            </w:r>
          </w:p>
        </w:tc>
        <w:tc>
          <w:tcPr>
            <w:tcW w:w="992" w:type="dxa"/>
          </w:tcPr>
          <w:p w14:paraId="71420A15" w14:textId="6901A554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Один захід</w:t>
            </w:r>
          </w:p>
        </w:tc>
        <w:tc>
          <w:tcPr>
            <w:tcW w:w="1175" w:type="dxa"/>
          </w:tcPr>
          <w:p w14:paraId="0D89CCEE" w14:textId="0ACDC62F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C0F12">
              <w:rPr>
                <w:rFonts w:ascii="Times New Roman" w:hAnsi="Times New Roman" w:cs="Times New Roman"/>
                <w:lang w:val="uk-UA"/>
              </w:rPr>
              <w:t>Гр</w:t>
            </w:r>
            <w:proofErr w:type="spellEnd"/>
          </w:p>
        </w:tc>
        <w:tc>
          <w:tcPr>
            <w:tcW w:w="1093" w:type="dxa"/>
          </w:tcPr>
          <w:p w14:paraId="7A877F54" w14:textId="29D28536" w:rsidR="00395AA3" w:rsidRPr="001C0F12" w:rsidRDefault="00395AA3" w:rsidP="001C0F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120</w:t>
            </w:r>
          </w:p>
        </w:tc>
        <w:tc>
          <w:tcPr>
            <w:tcW w:w="992" w:type="dxa"/>
          </w:tcPr>
          <w:p w14:paraId="3B2CB48C" w14:textId="5126C9DE" w:rsidR="00395AA3" w:rsidRPr="001C0F12" w:rsidRDefault="00D70658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23</w:t>
            </w:r>
            <w:r w:rsidR="00DA350E" w:rsidRPr="001C0F12">
              <w:rPr>
                <w:rFonts w:ascii="Times New Roman" w:hAnsi="Times New Roman" w:cs="Times New Roman"/>
                <w:lang w:val="uk-UA"/>
              </w:rPr>
              <w:t>8,20</w:t>
            </w:r>
          </w:p>
        </w:tc>
      </w:tr>
      <w:tr w:rsidR="002D195D" w:rsidRPr="001C0F12" w14:paraId="2346CAB6" w14:textId="77777777" w:rsidTr="001C0F12">
        <w:trPr>
          <w:trHeight w:val="743"/>
        </w:trPr>
        <w:tc>
          <w:tcPr>
            <w:tcW w:w="567" w:type="dxa"/>
          </w:tcPr>
          <w:p w14:paraId="2E595E81" w14:textId="4D89C823" w:rsidR="00395AA3" w:rsidRPr="001C0F12" w:rsidRDefault="00395AA3" w:rsidP="00C47150">
            <w:pPr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7.</w:t>
            </w:r>
            <w:r w:rsidR="007A211D" w:rsidRPr="001C0F12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387" w:type="dxa"/>
          </w:tcPr>
          <w:p w14:paraId="358B3BD4" w14:textId="52415E33" w:rsidR="00395AA3" w:rsidRPr="001C0F12" w:rsidRDefault="00395AA3" w:rsidP="005E2E2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Заходи з опанування продуктивних моделей поведінки з урахуванням цінностей і норм соціального середовища</w:t>
            </w:r>
          </w:p>
        </w:tc>
        <w:tc>
          <w:tcPr>
            <w:tcW w:w="992" w:type="dxa"/>
          </w:tcPr>
          <w:p w14:paraId="3982FA00" w14:textId="04016D73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Один захід</w:t>
            </w:r>
          </w:p>
        </w:tc>
        <w:tc>
          <w:tcPr>
            <w:tcW w:w="1175" w:type="dxa"/>
          </w:tcPr>
          <w:p w14:paraId="70BD9E80" w14:textId="75419B19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C0F12">
              <w:rPr>
                <w:rFonts w:ascii="Times New Roman" w:hAnsi="Times New Roman" w:cs="Times New Roman"/>
                <w:lang w:val="uk-UA"/>
              </w:rPr>
              <w:t>Гр</w:t>
            </w:r>
            <w:proofErr w:type="spellEnd"/>
          </w:p>
        </w:tc>
        <w:tc>
          <w:tcPr>
            <w:tcW w:w="1093" w:type="dxa"/>
          </w:tcPr>
          <w:p w14:paraId="35767FCC" w14:textId="76D22363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150</w:t>
            </w:r>
          </w:p>
        </w:tc>
        <w:tc>
          <w:tcPr>
            <w:tcW w:w="992" w:type="dxa"/>
          </w:tcPr>
          <w:p w14:paraId="1E119326" w14:textId="5BF154D0" w:rsidR="00395AA3" w:rsidRPr="001C0F12" w:rsidRDefault="00D70658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29</w:t>
            </w:r>
            <w:r w:rsidR="00DA350E" w:rsidRPr="001C0F12">
              <w:rPr>
                <w:rFonts w:ascii="Times New Roman" w:hAnsi="Times New Roman" w:cs="Times New Roman"/>
                <w:lang w:val="uk-UA"/>
              </w:rPr>
              <w:t>7,75</w:t>
            </w:r>
          </w:p>
        </w:tc>
      </w:tr>
      <w:tr w:rsidR="002D195D" w:rsidRPr="001C0F12" w14:paraId="131FBF57" w14:textId="77777777" w:rsidTr="001C0F12">
        <w:trPr>
          <w:trHeight w:val="501"/>
        </w:trPr>
        <w:tc>
          <w:tcPr>
            <w:tcW w:w="567" w:type="dxa"/>
            <w:vMerge w:val="restart"/>
          </w:tcPr>
          <w:p w14:paraId="06103065" w14:textId="71FE1A8C" w:rsidR="00395AA3" w:rsidRPr="001C0F12" w:rsidRDefault="00395AA3" w:rsidP="00C47150">
            <w:pPr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7.</w:t>
            </w:r>
            <w:r w:rsidR="007A211D" w:rsidRPr="001C0F12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387" w:type="dxa"/>
            <w:vMerge w:val="restart"/>
          </w:tcPr>
          <w:p w14:paraId="361D3755" w14:textId="40ACE633" w:rsidR="00395AA3" w:rsidRPr="001C0F12" w:rsidRDefault="00395AA3" w:rsidP="005E2E2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Формування відповідальності за власну поведінку, навчання продуктивному спілкуванню, яке не принижує інтереси інших - без конфронтації та агресії</w:t>
            </w:r>
          </w:p>
        </w:tc>
        <w:tc>
          <w:tcPr>
            <w:tcW w:w="992" w:type="dxa"/>
            <w:vMerge w:val="restart"/>
          </w:tcPr>
          <w:p w14:paraId="19E08AE7" w14:textId="6D9A652D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Один захід</w:t>
            </w:r>
          </w:p>
        </w:tc>
        <w:tc>
          <w:tcPr>
            <w:tcW w:w="1175" w:type="dxa"/>
          </w:tcPr>
          <w:p w14:paraId="563D7D49" w14:textId="62B0995C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І</w:t>
            </w:r>
          </w:p>
        </w:tc>
        <w:tc>
          <w:tcPr>
            <w:tcW w:w="1093" w:type="dxa"/>
          </w:tcPr>
          <w:p w14:paraId="0FFC2A4C" w14:textId="5684B3AB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992" w:type="dxa"/>
          </w:tcPr>
          <w:p w14:paraId="57EF51BE" w14:textId="573FD4D7" w:rsidR="00395AA3" w:rsidRPr="001C0F12" w:rsidRDefault="00D70658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119,</w:t>
            </w:r>
            <w:r w:rsidR="00DA350E" w:rsidRPr="001C0F12">
              <w:rPr>
                <w:rFonts w:ascii="Times New Roman" w:hAnsi="Times New Roman" w:cs="Times New Roman"/>
                <w:lang w:val="uk-UA"/>
              </w:rPr>
              <w:t>10</w:t>
            </w:r>
          </w:p>
        </w:tc>
      </w:tr>
      <w:tr w:rsidR="002D195D" w:rsidRPr="001C0F12" w14:paraId="3F7D6705" w14:textId="77777777" w:rsidTr="001C0F12">
        <w:trPr>
          <w:trHeight w:val="409"/>
        </w:trPr>
        <w:tc>
          <w:tcPr>
            <w:tcW w:w="567" w:type="dxa"/>
            <w:vMerge/>
          </w:tcPr>
          <w:p w14:paraId="6D6DAE02" w14:textId="77777777" w:rsidR="00395AA3" w:rsidRPr="001C0F12" w:rsidRDefault="00395AA3" w:rsidP="00C47150">
            <w:pPr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387" w:type="dxa"/>
            <w:vMerge/>
          </w:tcPr>
          <w:p w14:paraId="23B97136" w14:textId="77777777" w:rsidR="00395AA3" w:rsidRPr="001C0F12" w:rsidRDefault="00395AA3" w:rsidP="005E2E2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vMerge/>
          </w:tcPr>
          <w:p w14:paraId="1C38E4D5" w14:textId="77777777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75" w:type="dxa"/>
          </w:tcPr>
          <w:p w14:paraId="4DAF8C68" w14:textId="2343F421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C0F12">
              <w:rPr>
                <w:rFonts w:ascii="Times New Roman" w:hAnsi="Times New Roman" w:cs="Times New Roman"/>
                <w:lang w:val="uk-UA"/>
              </w:rPr>
              <w:t>Гр</w:t>
            </w:r>
            <w:proofErr w:type="spellEnd"/>
          </w:p>
        </w:tc>
        <w:tc>
          <w:tcPr>
            <w:tcW w:w="1093" w:type="dxa"/>
          </w:tcPr>
          <w:p w14:paraId="62AA4121" w14:textId="080206A8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150</w:t>
            </w:r>
          </w:p>
        </w:tc>
        <w:tc>
          <w:tcPr>
            <w:tcW w:w="992" w:type="dxa"/>
          </w:tcPr>
          <w:p w14:paraId="3891768A" w14:textId="2EB922BB" w:rsidR="00395AA3" w:rsidRPr="001C0F12" w:rsidRDefault="00D70658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29</w:t>
            </w:r>
            <w:r w:rsidR="00DA350E" w:rsidRPr="001C0F12">
              <w:rPr>
                <w:rFonts w:ascii="Times New Roman" w:hAnsi="Times New Roman" w:cs="Times New Roman"/>
                <w:lang w:val="uk-UA"/>
              </w:rPr>
              <w:t>7,75</w:t>
            </w:r>
          </w:p>
        </w:tc>
      </w:tr>
      <w:tr w:rsidR="002D195D" w:rsidRPr="001C0F12" w14:paraId="5636806F" w14:textId="77777777" w:rsidTr="001C0F12">
        <w:trPr>
          <w:trHeight w:val="575"/>
        </w:trPr>
        <w:tc>
          <w:tcPr>
            <w:tcW w:w="567" w:type="dxa"/>
            <w:vMerge w:val="restart"/>
          </w:tcPr>
          <w:p w14:paraId="59CD7CD0" w14:textId="01B9CC6D" w:rsidR="00395AA3" w:rsidRPr="001C0F12" w:rsidRDefault="00395AA3" w:rsidP="00C47150">
            <w:pPr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7.</w:t>
            </w:r>
            <w:r w:rsidR="007A211D" w:rsidRPr="001C0F12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5387" w:type="dxa"/>
            <w:vMerge w:val="restart"/>
          </w:tcPr>
          <w:p w14:paraId="3B3A1FB7" w14:textId="369CE69D" w:rsidR="00395AA3" w:rsidRPr="001C0F12" w:rsidRDefault="00395AA3" w:rsidP="005E2E2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Сприяння освоєнню соціально необхідних умінь і навичок полегшення комунікації, зняття бар’єрів соціальної ізоляції, продуктивного вирішення питань із соціальним оточенням</w:t>
            </w:r>
          </w:p>
        </w:tc>
        <w:tc>
          <w:tcPr>
            <w:tcW w:w="992" w:type="dxa"/>
            <w:vMerge w:val="restart"/>
          </w:tcPr>
          <w:p w14:paraId="3FDF7564" w14:textId="45018955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Один захід</w:t>
            </w:r>
          </w:p>
        </w:tc>
        <w:tc>
          <w:tcPr>
            <w:tcW w:w="1175" w:type="dxa"/>
          </w:tcPr>
          <w:p w14:paraId="7AA742DC" w14:textId="2BF858DB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І</w:t>
            </w:r>
          </w:p>
        </w:tc>
        <w:tc>
          <w:tcPr>
            <w:tcW w:w="1093" w:type="dxa"/>
          </w:tcPr>
          <w:p w14:paraId="7DBCE156" w14:textId="3BED84D1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992" w:type="dxa"/>
          </w:tcPr>
          <w:p w14:paraId="521DA457" w14:textId="1A80D890" w:rsidR="00395AA3" w:rsidRPr="001C0F12" w:rsidRDefault="00D70658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119,</w:t>
            </w:r>
            <w:r w:rsidR="00DA350E" w:rsidRPr="001C0F12">
              <w:rPr>
                <w:rFonts w:ascii="Times New Roman" w:hAnsi="Times New Roman" w:cs="Times New Roman"/>
                <w:lang w:val="uk-UA"/>
              </w:rPr>
              <w:t>10</w:t>
            </w:r>
          </w:p>
        </w:tc>
      </w:tr>
      <w:tr w:rsidR="002D195D" w:rsidRPr="001C0F12" w14:paraId="24C06C03" w14:textId="77777777" w:rsidTr="001C0F12">
        <w:trPr>
          <w:trHeight w:val="539"/>
        </w:trPr>
        <w:tc>
          <w:tcPr>
            <w:tcW w:w="567" w:type="dxa"/>
            <w:vMerge/>
          </w:tcPr>
          <w:p w14:paraId="041EA4D1" w14:textId="77777777" w:rsidR="00F30BE6" w:rsidRPr="001C0F12" w:rsidRDefault="00F30BE6" w:rsidP="00C47150">
            <w:pPr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387" w:type="dxa"/>
            <w:vMerge/>
          </w:tcPr>
          <w:p w14:paraId="26A5967B" w14:textId="77777777" w:rsidR="00F30BE6" w:rsidRPr="001C0F12" w:rsidRDefault="00F30BE6" w:rsidP="002720B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vMerge/>
          </w:tcPr>
          <w:p w14:paraId="398ABB22" w14:textId="77777777" w:rsidR="00F30BE6" w:rsidRPr="001C0F12" w:rsidRDefault="00F30BE6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75" w:type="dxa"/>
          </w:tcPr>
          <w:p w14:paraId="1A39E803" w14:textId="00F94FC3" w:rsidR="00F30BE6" w:rsidRPr="001C0F12" w:rsidRDefault="00F30BE6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C0F12">
              <w:rPr>
                <w:rFonts w:ascii="Times New Roman" w:hAnsi="Times New Roman" w:cs="Times New Roman"/>
                <w:lang w:val="uk-UA"/>
              </w:rPr>
              <w:t>Гр</w:t>
            </w:r>
            <w:proofErr w:type="spellEnd"/>
          </w:p>
        </w:tc>
        <w:tc>
          <w:tcPr>
            <w:tcW w:w="1093" w:type="dxa"/>
          </w:tcPr>
          <w:p w14:paraId="3A867AB4" w14:textId="4A1244CE" w:rsidR="00F30BE6" w:rsidRPr="001C0F12" w:rsidRDefault="00F30BE6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150</w:t>
            </w:r>
          </w:p>
        </w:tc>
        <w:tc>
          <w:tcPr>
            <w:tcW w:w="992" w:type="dxa"/>
          </w:tcPr>
          <w:p w14:paraId="541E2D65" w14:textId="50592DD2" w:rsidR="00F30BE6" w:rsidRPr="001C0F12" w:rsidRDefault="00D70658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29</w:t>
            </w:r>
            <w:r w:rsidR="00DA350E" w:rsidRPr="001C0F12">
              <w:rPr>
                <w:rFonts w:ascii="Times New Roman" w:hAnsi="Times New Roman" w:cs="Times New Roman"/>
                <w:lang w:val="uk-UA"/>
              </w:rPr>
              <w:t>7,75</w:t>
            </w:r>
          </w:p>
        </w:tc>
      </w:tr>
      <w:tr w:rsidR="00F30BE6" w:rsidRPr="001C0F12" w14:paraId="6EACB2FB" w14:textId="77777777" w:rsidTr="001C0F12">
        <w:tc>
          <w:tcPr>
            <w:tcW w:w="567" w:type="dxa"/>
          </w:tcPr>
          <w:p w14:paraId="55196B82" w14:textId="57E7709F" w:rsidR="00F30BE6" w:rsidRPr="001C0F12" w:rsidRDefault="00F30BE6" w:rsidP="00C47150">
            <w:pPr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8.</w:t>
            </w:r>
          </w:p>
        </w:tc>
        <w:tc>
          <w:tcPr>
            <w:tcW w:w="9639" w:type="dxa"/>
            <w:gridSpan w:val="5"/>
          </w:tcPr>
          <w:p w14:paraId="31F06703" w14:textId="64D8664A" w:rsidR="00F30BE6" w:rsidRPr="001C0F12" w:rsidRDefault="00F30BE6" w:rsidP="00A96659">
            <w:pPr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Участь в організації та діяльності груп самодопомоги</w:t>
            </w:r>
          </w:p>
        </w:tc>
      </w:tr>
      <w:tr w:rsidR="002D195D" w:rsidRPr="001C0F12" w14:paraId="4237FD67" w14:textId="77777777" w:rsidTr="001C0F12">
        <w:tc>
          <w:tcPr>
            <w:tcW w:w="567" w:type="dxa"/>
          </w:tcPr>
          <w:p w14:paraId="48D058C4" w14:textId="7CE54D4A" w:rsidR="00395AA3" w:rsidRPr="001C0F12" w:rsidRDefault="00395AA3" w:rsidP="00C47150">
            <w:pPr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8.</w:t>
            </w:r>
            <w:r w:rsidR="007A211D" w:rsidRPr="001C0F1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387" w:type="dxa"/>
          </w:tcPr>
          <w:p w14:paraId="7BEA2C05" w14:textId="2B7C7B19" w:rsidR="00395AA3" w:rsidRPr="001C0F12" w:rsidRDefault="00395AA3" w:rsidP="005E2E2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Зміна поведінки, яка ускладнює соціальне функціонування отримувача соціальної послуги консультування, через взаємовідносини в групі та використання механізмів зворотного зв’язку</w:t>
            </w:r>
          </w:p>
        </w:tc>
        <w:tc>
          <w:tcPr>
            <w:tcW w:w="992" w:type="dxa"/>
          </w:tcPr>
          <w:p w14:paraId="61A7AD55" w14:textId="4A03E0ED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Один захід</w:t>
            </w:r>
          </w:p>
        </w:tc>
        <w:tc>
          <w:tcPr>
            <w:tcW w:w="1175" w:type="dxa"/>
          </w:tcPr>
          <w:p w14:paraId="78B176E8" w14:textId="618E6FC0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C0F12">
              <w:rPr>
                <w:rFonts w:ascii="Times New Roman" w:hAnsi="Times New Roman" w:cs="Times New Roman"/>
                <w:lang w:val="uk-UA"/>
              </w:rPr>
              <w:t>Гр</w:t>
            </w:r>
            <w:proofErr w:type="spellEnd"/>
          </w:p>
        </w:tc>
        <w:tc>
          <w:tcPr>
            <w:tcW w:w="1093" w:type="dxa"/>
          </w:tcPr>
          <w:p w14:paraId="4B2BAB1A" w14:textId="397B3965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120</w:t>
            </w:r>
          </w:p>
        </w:tc>
        <w:tc>
          <w:tcPr>
            <w:tcW w:w="992" w:type="dxa"/>
          </w:tcPr>
          <w:p w14:paraId="654FD1FF" w14:textId="162DC5A2" w:rsidR="00395AA3" w:rsidRPr="001C0F12" w:rsidRDefault="00D70658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23</w:t>
            </w:r>
            <w:r w:rsidR="00DA350E" w:rsidRPr="001C0F12">
              <w:rPr>
                <w:rFonts w:ascii="Times New Roman" w:hAnsi="Times New Roman" w:cs="Times New Roman"/>
                <w:lang w:val="uk-UA"/>
              </w:rPr>
              <w:t>8,20</w:t>
            </w:r>
          </w:p>
        </w:tc>
      </w:tr>
      <w:tr w:rsidR="002D195D" w:rsidRPr="001C0F12" w14:paraId="4CC98E00" w14:textId="77777777" w:rsidTr="001C0F12">
        <w:trPr>
          <w:trHeight w:val="407"/>
        </w:trPr>
        <w:tc>
          <w:tcPr>
            <w:tcW w:w="567" w:type="dxa"/>
            <w:vMerge w:val="restart"/>
          </w:tcPr>
          <w:p w14:paraId="38D229E9" w14:textId="54DD5990" w:rsidR="00395AA3" w:rsidRPr="001C0F12" w:rsidRDefault="00395AA3" w:rsidP="00C47150">
            <w:pPr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8.</w:t>
            </w:r>
            <w:r w:rsidR="007A211D" w:rsidRPr="001C0F12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387" w:type="dxa"/>
            <w:vMerge w:val="restart"/>
          </w:tcPr>
          <w:p w14:paraId="719EB3F9" w14:textId="763CF2F2" w:rsidR="00395AA3" w:rsidRPr="001C0F12" w:rsidRDefault="00395AA3" w:rsidP="005E2E2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Полегшення комунікації, зняття бар’єрів соціальної ізоляції, вирішення питань, пов’язаних із соціальним оточенням</w:t>
            </w:r>
          </w:p>
        </w:tc>
        <w:tc>
          <w:tcPr>
            <w:tcW w:w="992" w:type="dxa"/>
            <w:vMerge w:val="restart"/>
          </w:tcPr>
          <w:p w14:paraId="706B399C" w14:textId="4479C0A9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Один захід</w:t>
            </w:r>
          </w:p>
        </w:tc>
        <w:tc>
          <w:tcPr>
            <w:tcW w:w="1175" w:type="dxa"/>
          </w:tcPr>
          <w:p w14:paraId="5C8E1413" w14:textId="3456F23B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C0F12">
              <w:rPr>
                <w:rFonts w:ascii="Times New Roman" w:hAnsi="Times New Roman" w:cs="Times New Roman"/>
                <w:lang w:val="uk-UA"/>
              </w:rPr>
              <w:t>Гр</w:t>
            </w:r>
            <w:proofErr w:type="spellEnd"/>
          </w:p>
        </w:tc>
        <w:tc>
          <w:tcPr>
            <w:tcW w:w="1093" w:type="dxa"/>
          </w:tcPr>
          <w:p w14:paraId="51A5073A" w14:textId="220D0A6A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120</w:t>
            </w:r>
          </w:p>
        </w:tc>
        <w:tc>
          <w:tcPr>
            <w:tcW w:w="992" w:type="dxa"/>
          </w:tcPr>
          <w:p w14:paraId="43130C3E" w14:textId="7897FB93" w:rsidR="00395AA3" w:rsidRPr="001C0F12" w:rsidRDefault="00D70658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23</w:t>
            </w:r>
            <w:r w:rsidR="00DA350E" w:rsidRPr="001C0F12">
              <w:rPr>
                <w:rFonts w:ascii="Times New Roman" w:hAnsi="Times New Roman" w:cs="Times New Roman"/>
                <w:lang w:val="uk-UA"/>
              </w:rPr>
              <w:t>8,20</w:t>
            </w:r>
          </w:p>
        </w:tc>
      </w:tr>
      <w:tr w:rsidR="002D195D" w:rsidRPr="001C0F12" w14:paraId="1799F34B" w14:textId="77777777" w:rsidTr="001C0F12">
        <w:trPr>
          <w:trHeight w:val="480"/>
        </w:trPr>
        <w:tc>
          <w:tcPr>
            <w:tcW w:w="567" w:type="dxa"/>
            <w:vMerge/>
          </w:tcPr>
          <w:p w14:paraId="6134C087" w14:textId="77777777" w:rsidR="00395AA3" w:rsidRPr="001C0F12" w:rsidRDefault="00395AA3" w:rsidP="00C47150">
            <w:pPr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387" w:type="dxa"/>
            <w:vMerge/>
          </w:tcPr>
          <w:p w14:paraId="3FCAE00C" w14:textId="77777777" w:rsidR="00395AA3" w:rsidRPr="001C0F12" w:rsidRDefault="00395AA3" w:rsidP="005E2E2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vMerge/>
          </w:tcPr>
          <w:p w14:paraId="65020080" w14:textId="77777777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75" w:type="dxa"/>
          </w:tcPr>
          <w:p w14:paraId="18DA2E08" w14:textId="6234D2D7" w:rsidR="00395AA3" w:rsidRPr="001C0F12" w:rsidRDefault="00D70658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C0F12">
              <w:rPr>
                <w:rFonts w:ascii="Times New Roman" w:hAnsi="Times New Roman" w:cs="Times New Roman"/>
                <w:lang w:val="uk-UA"/>
              </w:rPr>
              <w:t>Гр</w:t>
            </w:r>
            <w:proofErr w:type="spellEnd"/>
          </w:p>
        </w:tc>
        <w:tc>
          <w:tcPr>
            <w:tcW w:w="1093" w:type="dxa"/>
          </w:tcPr>
          <w:p w14:paraId="0524A23B" w14:textId="0A5B999E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150</w:t>
            </w:r>
          </w:p>
        </w:tc>
        <w:tc>
          <w:tcPr>
            <w:tcW w:w="992" w:type="dxa"/>
          </w:tcPr>
          <w:p w14:paraId="6970632F" w14:textId="5444E676" w:rsidR="00395AA3" w:rsidRPr="001C0F12" w:rsidRDefault="00D70658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29</w:t>
            </w:r>
            <w:r w:rsidR="00DA350E" w:rsidRPr="001C0F12">
              <w:rPr>
                <w:rFonts w:ascii="Times New Roman" w:hAnsi="Times New Roman" w:cs="Times New Roman"/>
                <w:lang w:val="uk-UA"/>
              </w:rPr>
              <w:t>7,75</w:t>
            </w:r>
          </w:p>
        </w:tc>
      </w:tr>
      <w:tr w:rsidR="002D195D" w:rsidRPr="001C0F12" w14:paraId="7F915155" w14:textId="77777777" w:rsidTr="001C0F12">
        <w:trPr>
          <w:trHeight w:val="900"/>
        </w:trPr>
        <w:tc>
          <w:tcPr>
            <w:tcW w:w="567" w:type="dxa"/>
            <w:vMerge w:val="restart"/>
          </w:tcPr>
          <w:p w14:paraId="7B98C091" w14:textId="08C7058E" w:rsidR="00395AA3" w:rsidRPr="001C0F12" w:rsidRDefault="00395AA3" w:rsidP="00C47150">
            <w:pPr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8.</w:t>
            </w:r>
            <w:r w:rsidR="007A211D" w:rsidRPr="001C0F12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387" w:type="dxa"/>
            <w:vMerge w:val="restart"/>
          </w:tcPr>
          <w:p w14:paraId="2E206740" w14:textId="1A84EEFD" w:rsidR="00395AA3" w:rsidRPr="001C0F12" w:rsidRDefault="00395AA3" w:rsidP="005E2E2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Адаптування до нової життєвої ситуації через активізацію сильних сторін особистості, самореалізацію в трудовій діяльності чи творчості, розширення кругозору та світогляду, подолання екзистенціальних проблем</w:t>
            </w:r>
          </w:p>
        </w:tc>
        <w:tc>
          <w:tcPr>
            <w:tcW w:w="992" w:type="dxa"/>
            <w:vMerge w:val="restart"/>
          </w:tcPr>
          <w:p w14:paraId="2C25BD5F" w14:textId="0DE0E1C6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Один захід</w:t>
            </w:r>
          </w:p>
        </w:tc>
        <w:tc>
          <w:tcPr>
            <w:tcW w:w="1175" w:type="dxa"/>
          </w:tcPr>
          <w:p w14:paraId="3EDEA50D" w14:textId="33CC4C9C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C0F12">
              <w:rPr>
                <w:rFonts w:ascii="Times New Roman" w:hAnsi="Times New Roman" w:cs="Times New Roman"/>
                <w:lang w:val="uk-UA"/>
              </w:rPr>
              <w:t>Гр</w:t>
            </w:r>
            <w:proofErr w:type="spellEnd"/>
          </w:p>
        </w:tc>
        <w:tc>
          <w:tcPr>
            <w:tcW w:w="1093" w:type="dxa"/>
          </w:tcPr>
          <w:p w14:paraId="7E6EBEC2" w14:textId="695538BB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120</w:t>
            </w:r>
          </w:p>
        </w:tc>
        <w:tc>
          <w:tcPr>
            <w:tcW w:w="992" w:type="dxa"/>
          </w:tcPr>
          <w:p w14:paraId="79990CE9" w14:textId="79BD54FF" w:rsidR="00395AA3" w:rsidRPr="001C0F12" w:rsidRDefault="00D70658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23</w:t>
            </w:r>
            <w:r w:rsidR="00DA350E" w:rsidRPr="001C0F12">
              <w:rPr>
                <w:rFonts w:ascii="Times New Roman" w:hAnsi="Times New Roman" w:cs="Times New Roman"/>
                <w:lang w:val="uk-UA"/>
              </w:rPr>
              <w:t>8,20</w:t>
            </w:r>
          </w:p>
        </w:tc>
      </w:tr>
      <w:tr w:rsidR="002D195D" w:rsidRPr="001C0F12" w14:paraId="5BAFD36D" w14:textId="77777777" w:rsidTr="001C0F12">
        <w:trPr>
          <w:trHeight w:val="529"/>
        </w:trPr>
        <w:tc>
          <w:tcPr>
            <w:tcW w:w="567" w:type="dxa"/>
            <w:vMerge/>
          </w:tcPr>
          <w:p w14:paraId="1A965837" w14:textId="77777777" w:rsidR="00F30BE6" w:rsidRPr="001C0F12" w:rsidRDefault="00F30BE6" w:rsidP="00C47150">
            <w:pPr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387" w:type="dxa"/>
            <w:vMerge/>
          </w:tcPr>
          <w:p w14:paraId="14C2F573" w14:textId="77777777" w:rsidR="00F30BE6" w:rsidRPr="001C0F12" w:rsidRDefault="00F30BE6" w:rsidP="002720B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vMerge/>
          </w:tcPr>
          <w:p w14:paraId="164EEA7D" w14:textId="77777777" w:rsidR="00F30BE6" w:rsidRPr="001C0F12" w:rsidRDefault="00F30BE6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75" w:type="dxa"/>
          </w:tcPr>
          <w:p w14:paraId="6C86693E" w14:textId="3972CF60" w:rsidR="00F30BE6" w:rsidRPr="001C0F12" w:rsidRDefault="00F30BE6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C0F12">
              <w:rPr>
                <w:rFonts w:ascii="Times New Roman" w:hAnsi="Times New Roman" w:cs="Times New Roman"/>
                <w:lang w:val="uk-UA"/>
              </w:rPr>
              <w:t>Гр</w:t>
            </w:r>
            <w:proofErr w:type="spellEnd"/>
          </w:p>
        </w:tc>
        <w:tc>
          <w:tcPr>
            <w:tcW w:w="1093" w:type="dxa"/>
          </w:tcPr>
          <w:p w14:paraId="7B805353" w14:textId="7151CA3F" w:rsidR="00F30BE6" w:rsidRPr="001C0F12" w:rsidRDefault="00F30BE6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150</w:t>
            </w:r>
          </w:p>
        </w:tc>
        <w:tc>
          <w:tcPr>
            <w:tcW w:w="992" w:type="dxa"/>
          </w:tcPr>
          <w:p w14:paraId="05099543" w14:textId="369E333B" w:rsidR="00F30BE6" w:rsidRPr="001C0F12" w:rsidRDefault="00D70658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29</w:t>
            </w:r>
            <w:r w:rsidR="00DA350E" w:rsidRPr="001C0F12">
              <w:rPr>
                <w:rFonts w:ascii="Times New Roman" w:hAnsi="Times New Roman" w:cs="Times New Roman"/>
                <w:lang w:val="uk-UA"/>
              </w:rPr>
              <w:t>7,75</w:t>
            </w:r>
          </w:p>
        </w:tc>
      </w:tr>
      <w:tr w:rsidR="00F30BE6" w:rsidRPr="001C0F12" w14:paraId="74601B52" w14:textId="77777777" w:rsidTr="001C0F12">
        <w:tc>
          <w:tcPr>
            <w:tcW w:w="567" w:type="dxa"/>
          </w:tcPr>
          <w:p w14:paraId="5AA56B11" w14:textId="649C48D3" w:rsidR="00F30BE6" w:rsidRPr="001C0F12" w:rsidRDefault="00F30BE6" w:rsidP="00C47150">
            <w:pPr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9639" w:type="dxa"/>
            <w:gridSpan w:val="5"/>
          </w:tcPr>
          <w:p w14:paraId="1E77C8D3" w14:textId="5AA2C175" w:rsidR="00F30BE6" w:rsidRPr="001C0F12" w:rsidRDefault="00F30BE6" w:rsidP="00A96659">
            <w:pPr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Допомога в зміцненні / відновленні родинних і суспільно корисних зв’язків</w:t>
            </w:r>
          </w:p>
        </w:tc>
      </w:tr>
      <w:tr w:rsidR="002D195D" w:rsidRPr="001C0F12" w14:paraId="033F3C27" w14:textId="77777777" w:rsidTr="001C0F12">
        <w:trPr>
          <w:trHeight w:val="690"/>
        </w:trPr>
        <w:tc>
          <w:tcPr>
            <w:tcW w:w="567" w:type="dxa"/>
            <w:vMerge w:val="restart"/>
          </w:tcPr>
          <w:p w14:paraId="2B0FFB01" w14:textId="27C009CE" w:rsidR="00395AA3" w:rsidRPr="001C0F12" w:rsidRDefault="00395AA3" w:rsidP="00C47150">
            <w:pPr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9.1</w:t>
            </w:r>
          </w:p>
        </w:tc>
        <w:tc>
          <w:tcPr>
            <w:tcW w:w="5387" w:type="dxa"/>
            <w:vMerge w:val="restart"/>
          </w:tcPr>
          <w:p w14:paraId="1F1D0CAA" w14:textId="0D44EE51" w:rsidR="00395AA3" w:rsidRPr="001C0F12" w:rsidRDefault="00395AA3" w:rsidP="005E2E2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Відновлення соціальних контактів, особистісного статусу та соціальної ролі в сім’ї, трудовому колективі, референтних групах тощо, втрачених отримувачем соціальної послуги в результаті складних життєвих обставин</w:t>
            </w:r>
          </w:p>
        </w:tc>
        <w:tc>
          <w:tcPr>
            <w:tcW w:w="992" w:type="dxa"/>
            <w:vMerge w:val="restart"/>
          </w:tcPr>
          <w:p w14:paraId="387B8B2F" w14:textId="2C80A943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Один захід</w:t>
            </w:r>
          </w:p>
        </w:tc>
        <w:tc>
          <w:tcPr>
            <w:tcW w:w="1175" w:type="dxa"/>
          </w:tcPr>
          <w:p w14:paraId="7697511A" w14:textId="71759BC1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І</w:t>
            </w:r>
          </w:p>
        </w:tc>
        <w:tc>
          <w:tcPr>
            <w:tcW w:w="1093" w:type="dxa"/>
          </w:tcPr>
          <w:p w14:paraId="260F5A24" w14:textId="056E4EEE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992" w:type="dxa"/>
          </w:tcPr>
          <w:p w14:paraId="3601EF1F" w14:textId="1F958952" w:rsidR="00395AA3" w:rsidRPr="001C0F12" w:rsidRDefault="00D70658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119,</w:t>
            </w:r>
            <w:r w:rsidR="00DA350E" w:rsidRPr="001C0F12">
              <w:rPr>
                <w:rFonts w:ascii="Times New Roman" w:hAnsi="Times New Roman" w:cs="Times New Roman"/>
                <w:lang w:val="uk-UA"/>
              </w:rPr>
              <w:t>10</w:t>
            </w:r>
          </w:p>
        </w:tc>
      </w:tr>
      <w:tr w:rsidR="002D195D" w:rsidRPr="001C0F12" w14:paraId="46A44836" w14:textId="77777777" w:rsidTr="001C0F12">
        <w:trPr>
          <w:trHeight w:val="690"/>
        </w:trPr>
        <w:tc>
          <w:tcPr>
            <w:tcW w:w="567" w:type="dxa"/>
            <w:vMerge/>
          </w:tcPr>
          <w:p w14:paraId="065B5337" w14:textId="77777777" w:rsidR="00395AA3" w:rsidRPr="001C0F12" w:rsidRDefault="00395AA3" w:rsidP="00C47150">
            <w:pPr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387" w:type="dxa"/>
            <w:vMerge/>
          </w:tcPr>
          <w:p w14:paraId="7894268A" w14:textId="77777777" w:rsidR="00395AA3" w:rsidRPr="001C0F12" w:rsidRDefault="00395AA3" w:rsidP="005E2E2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vMerge/>
          </w:tcPr>
          <w:p w14:paraId="669779DC" w14:textId="77777777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75" w:type="dxa"/>
          </w:tcPr>
          <w:p w14:paraId="5C2AE555" w14:textId="07F3A745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C0F12">
              <w:rPr>
                <w:rFonts w:ascii="Times New Roman" w:hAnsi="Times New Roman" w:cs="Times New Roman"/>
                <w:lang w:val="uk-UA"/>
              </w:rPr>
              <w:t>Гр</w:t>
            </w:r>
            <w:proofErr w:type="spellEnd"/>
          </w:p>
        </w:tc>
        <w:tc>
          <w:tcPr>
            <w:tcW w:w="1093" w:type="dxa"/>
          </w:tcPr>
          <w:p w14:paraId="74ACC3BE" w14:textId="0DDE9236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120</w:t>
            </w:r>
          </w:p>
        </w:tc>
        <w:tc>
          <w:tcPr>
            <w:tcW w:w="992" w:type="dxa"/>
          </w:tcPr>
          <w:p w14:paraId="22DE565F" w14:textId="2CDD42D6" w:rsidR="00395AA3" w:rsidRPr="001C0F12" w:rsidRDefault="00D70658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23</w:t>
            </w:r>
            <w:r w:rsidR="00DA350E" w:rsidRPr="001C0F12">
              <w:rPr>
                <w:rFonts w:ascii="Times New Roman" w:hAnsi="Times New Roman" w:cs="Times New Roman"/>
                <w:lang w:val="uk-UA"/>
              </w:rPr>
              <w:t>8,20</w:t>
            </w:r>
          </w:p>
        </w:tc>
      </w:tr>
      <w:tr w:rsidR="002D195D" w:rsidRPr="001C0F12" w14:paraId="6EFDC514" w14:textId="77777777" w:rsidTr="001C0F12">
        <w:trPr>
          <w:trHeight w:val="558"/>
        </w:trPr>
        <w:tc>
          <w:tcPr>
            <w:tcW w:w="567" w:type="dxa"/>
            <w:vMerge w:val="restart"/>
          </w:tcPr>
          <w:p w14:paraId="5079FB6B" w14:textId="6D740B83" w:rsidR="00395AA3" w:rsidRPr="001C0F12" w:rsidRDefault="00395AA3" w:rsidP="00C47150">
            <w:pPr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9.2</w:t>
            </w:r>
          </w:p>
        </w:tc>
        <w:tc>
          <w:tcPr>
            <w:tcW w:w="5387" w:type="dxa"/>
            <w:vMerge w:val="restart"/>
          </w:tcPr>
          <w:p w14:paraId="72AF2663" w14:textId="17EAA4EA" w:rsidR="00395AA3" w:rsidRPr="001C0F12" w:rsidRDefault="00395AA3" w:rsidP="005E2E2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 xml:space="preserve">Допомога в аналізі проблем сімейного спілкування отримувача соціальної послуги, виявлення </w:t>
            </w:r>
            <w:proofErr w:type="spellStart"/>
            <w:r w:rsidRPr="001C0F12">
              <w:rPr>
                <w:rFonts w:ascii="Times New Roman" w:hAnsi="Times New Roman" w:cs="Times New Roman"/>
                <w:lang w:val="uk-UA"/>
              </w:rPr>
              <w:t>конфліктогенних</w:t>
            </w:r>
            <w:proofErr w:type="spellEnd"/>
            <w:r w:rsidRPr="001C0F12">
              <w:rPr>
                <w:rFonts w:ascii="Times New Roman" w:hAnsi="Times New Roman" w:cs="Times New Roman"/>
                <w:lang w:val="uk-UA"/>
              </w:rPr>
              <w:t xml:space="preserve"> зон, знаходження альтернативних шляхів виходу та прийняття рішень</w:t>
            </w:r>
          </w:p>
        </w:tc>
        <w:tc>
          <w:tcPr>
            <w:tcW w:w="992" w:type="dxa"/>
            <w:vMerge w:val="restart"/>
          </w:tcPr>
          <w:p w14:paraId="4460A118" w14:textId="5EEA2895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Один захід</w:t>
            </w:r>
          </w:p>
        </w:tc>
        <w:tc>
          <w:tcPr>
            <w:tcW w:w="1175" w:type="dxa"/>
          </w:tcPr>
          <w:p w14:paraId="4A10FCBF" w14:textId="47E51EEB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І</w:t>
            </w:r>
          </w:p>
        </w:tc>
        <w:tc>
          <w:tcPr>
            <w:tcW w:w="1093" w:type="dxa"/>
          </w:tcPr>
          <w:p w14:paraId="08BCFBDD" w14:textId="73D6B0A3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992" w:type="dxa"/>
          </w:tcPr>
          <w:p w14:paraId="551703E8" w14:textId="0C49A123" w:rsidR="00395AA3" w:rsidRPr="001C0F12" w:rsidRDefault="00D70658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119,</w:t>
            </w:r>
            <w:r w:rsidR="00DA350E" w:rsidRPr="001C0F12">
              <w:rPr>
                <w:rFonts w:ascii="Times New Roman" w:hAnsi="Times New Roman" w:cs="Times New Roman"/>
                <w:lang w:val="uk-UA"/>
              </w:rPr>
              <w:t>10</w:t>
            </w:r>
          </w:p>
        </w:tc>
      </w:tr>
      <w:tr w:rsidR="002D195D" w:rsidRPr="001C0F12" w14:paraId="322E6618" w14:textId="77777777" w:rsidTr="001C0F12">
        <w:trPr>
          <w:trHeight w:val="721"/>
        </w:trPr>
        <w:tc>
          <w:tcPr>
            <w:tcW w:w="567" w:type="dxa"/>
            <w:vMerge/>
          </w:tcPr>
          <w:p w14:paraId="08984997" w14:textId="77777777" w:rsidR="00395AA3" w:rsidRPr="001C0F12" w:rsidRDefault="00395AA3" w:rsidP="00C47150">
            <w:pPr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387" w:type="dxa"/>
            <w:vMerge/>
          </w:tcPr>
          <w:p w14:paraId="554BD74F" w14:textId="77777777" w:rsidR="00395AA3" w:rsidRPr="001C0F12" w:rsidRDefault="00395AA3" w:rsidP="005E2E2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vMerge/>
          </w:tcPr>
          <w:p w14:paraId="598FC70B" w14:textId="77777777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75" w:type="dxa"/>
          </w:tcPr>
          <w:p w14:paraId="7BD3C690" w14:textId="194C8262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C0F12">
              <w:rPr>
                <w:rFonts w:ascii="Times New Roman" w:hAnsi="Times New Roman" w:cs="Times New Roman"/>
                <w:lang w:val="uk-UA"/>
              </w:rPr>
              <w:t>Гр</w:t>
            </w:r>
            <w:proofErr w:type="spellEnd"/>
          </w:p>
        </w:tc>
        <w:tc>
          <w:tcPr>
            <w:tcW w:w="1093" w:type="dxa"/>
          </w:tcPr>
          <w:p w14:paraId="06756CCA" w14:textId="1A530B1E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120</w:t>
            </w:r>
          </w:p>
        </w:tc>
        <w:tc>
          <w:tcPr>
            <w:tcW w:w="992" w:type="dxa"/>
          </w:tcPr>
          <w:p w14:paraId="61DB3934" w14:textId="5D9D7DE3" w:rsidR="00395AA3" w:rsidRPr="001C0F12" w:rsidRDefault="00D70658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23</w:t>
            </w:r>
            <w:r w:rsidR="00DA350E" w:rsidRPr="001C0F12">
              <w:rPr>
                <w:rFonts w:ascii="Times New Roman" w:hAnsi="Times New Roman" w:cs="Times New Roman"/>
                <w:lang w:val="uk-UA"/>
              </w:rPr>
              <w:t>8,20</w:t>
            </w:r>
          </w:p>
        </w:tc>
      </w:tr>
      <w:tr w:rsidR="002D195D" w:rsidRPr="001C0F12" w14:paraId="2D45E369" w14:textId="77777777" w:rsidTr="001C0F12">
        <w:trPr>
          <w:trHeight w:val="379"/>
        </w:trPr>
        <w:tc>
          <w:tcPr>
            <w:tcW w:w="567" w:type="dxa"/>
            <w:vMerge w:val="restart"/>
          </w:tcPr>
          <w:p w14:paraId="52DA60CB" w14:textId="11779E26" w:rsidR="00395AA3" w:rsidRPr="001C0F12" w:rsidRDefault="00395AA3" w:rsidP="00C47150">
            <w:pPr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9.</w:t>
            </w:r>
            <w:r w:rsidR="007A211D" w:rsidRPr="001C0F12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387" w:type="dxa"/>
            <w:vMerge w:val="restart"/>
          </w:tcPr>
          <w:p w14:paraId="1EC01B8C" w14:textId="24689BAF" w:rsidR="00395AA3" w:rsidRPr="001C0F12" w:rsidRDefault="00395AA3" w:rsidP="005E2E2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Корекція сімейної ситуації, розроблення заходів, спрямованих на підтримку сім’ї в різних сферах її життєдіяльності</w:t>
            </w:r>
          </w:p>
        </w:tc>
        <w:tc>
          <w:tcPr>
            <w:tcW w:w="992" w:type="dxa"/>
            <w:vMerge w:val="restart"/>
          </w:tcPr>
          <w:p w14:paraId="4AED8E7E" w14:textId="5823D3A3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Один захід</w:t>
            </w:r>
          </w:p>
        </w:tc>
        <w:tc>
          <w:tcPr>
            <w:tcW w:w="1175" w:type="dxa"/>
          </w:tcPr>
          <w:p w14:paraId="1680604D" w14:textId="3BDFF51D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І</w:t>
            </w:r>
          </w:p>
        </w:tc>
        <w:tc>
          <w:tcPr>
            <w:tcW w:w="1093" w:type="dxa"/>
          </w:tcPr>
          <w:p w14:paraId="55FB2C5C" w14:textId="0E43558E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992" w:type="dxa"/>
          </w:tcPr>
          <w:p w14:paraId="1FE19CB7" w14:textId="212D951B" w:rsidR="00395AA3" w:rsidRPr="001C0F12" w:rsidRDefault="00D70658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119,</w:t>
            </w:r>
            <w:r w:rsidR="00DA350E" w:rsidRPr="001C0F12">
              <w:rPr>
                <w:rFonts w:ascii="Times New Roman" w:hAnsi="Times New Roman" w:cs="Times New Roman"/>
                <w:lang w:val="uk-UA"/>
              </w:rPr>
              <w:t>10</w:t>
            </w:r>
          </w:p>
        </w:tc>
      </w:tr>
      <w:tr w:rsidR="002D195D" w:rsidRPr="001C0F12" w14:paraId="29037137" w14:textId="77777777" w:rsidTr="001C0F12">
        <w:trPr>
          <w:trHeight w:val="215"/>
        </w:trPr>
        <w:tc>
          <w:tcPr>
            <w:tcW w:w="567" w:type="dxa"/>
            <w:vMerge/>
          </w:tcPr>
          <w:p w14:paraId="4CFE0E85" w14:textId="77777777" w:rsidR="00395AA3" w:rsidRPr="001C0F12" w:rsidRDefault="00395AA3" w:rsidP="00C47150">
            <w:pPr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387" w:type="dxa"/>
            <w:vMerge/>
          </w:tcPr>
          <w:p w14:paraId="497FE606" w14:textId="77777777" w:rsidR="00395AA3" w:rsidRPr="001C0F12" w:rsidRDefault="00395AA3" w:rsidP="005E2E2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vMerge/>
          </w:tcPr>
          <w:p w14:paraId="4AA848A0" w14:textId="77777777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75" w:type="dxa"/>
          </w:tcPr>
          <w:p w14:paraId="34F6F0CD" w14:textId="46251F5E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C0F12">
              <w:rPr>
                <w:rFonts w:ascii="Times New Roman" w:hAnsi="Times New Roman" w:cs="Times New Roman"/>
                <w:lang w:val="uk-UA"/>
              </w:rPr>
              <w:t>Гр</w:t>
            </w:r>
            <w:proofErr w:type="spellEnd"/>
          </w:p>
        </w:tc>
        <w:tc>
          <w:tcPr>
            <w:tcW w:w="1093" w:type="dxa"/>
          </w:tcPr>
          <w:p w14:paraId="0080B7AD" w14:textId="6549F62D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150</w:t>
            </w:r>
          </w:p>
        </w:tc>
        <w:tc>
          <w:tcPr>
            <w:tcW w:w="992" w:type="dxa"/>
          </w:tcPr>
          <w:p w14:paraId="65131B19" w14:textId="2F7473E7" w:rsidR="00395AA3" w:rsidRPr="001C0F12" w:rsidRDefault="00D70658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29</w:t>
            </w:r>
            <w:r w:rsidR="00DA350E" w:rsidRPr="001C0F12">
              <w:rPr>
                <w:rFonts w:ascii="Times New Roman" w:hAnsi="Times New Roman" w:cs="Times New Roman"/>
                <w:lang w:val="uk-UA"/>
              </w:rPr>
              <w:t>7,75</w:t>
            </w:r>
          </w:p>
        </w:tc>
      </w:tr>
      <w:tr w:rsidR="002D195D" w:rsidRPr="001C0F12" w14:paraId="75134301" w14:textId="77777777" w:rsidTr="001C0F12">
        <w:trPr>
          <w:trHeight w:val="330"/>
        </w:trPr>
        <w:tc>
          <w:tcPr>
            <w:tcW w:w="567" w:type="dxa"/>
            <w:vMerge w:val="restart"/>
          </w:tcPr>
          <w:p w14:paraId="25FDE9FB" w14:textId="15D9695F" w:rsidR="00395AA3" w:rsidRPr="001C0F12" w:rsidRDefault="00395AA3" w:rsidP="00C47150">
            <w:pPr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9.</w:t>
            </w:r>
            <w:r w:rsidR="007A211D" w:rsidRPr="001C0F12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387" w:type="dxa"/>
            <w:vMerge w:val="restart"/>
          </w:tcPr>
          <w:p w14:paraId="19061BBA" w14:textId="68A12F4B" w:rsidR="007C5300" w:rsidRPr="001C0F12" w:rsidRDefault="00395AA3" w:rsidP="001C0F1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Формування здатності сім’ї самотужки долати свої труднощі</w:t>
            </w:r>
          </w:p>
        </w:tc>
        <w:tc>
          <w:tcPr>
            <w:tcW w:w="992" w:type="dxa"/>
            <w:vMerge w:val="restart"/>
          </w:tcPr>
          <w:p w14:paraId="1A62645F" w14:textId="182A514C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Один захід</w:t>
            </w:r>
          </w:p>
        </w:tc>
        <w:tc>
          <w:tcPr>
            <w:tcW w:w="1175" w:type="dxa"/>
          </w:tcPr>
          <w:p w14:paraId="4BB15406" w14:textId="19CB27EA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І</w:t>
            </w:r>
          </w:p>
        </w:tc>
        <w:tc>
          <w:tcPr>
            <w:tcW w:w="1093" w:type="dxa"/>
          </w:tcPr>
          <w:p w14:paraId="6CF136E7" w14:textId="4835D146" w:rsidR="00395AA3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992" w:type="dxa"/>
          </w:tcPr>
          <w:p w14:paraId="7CD43C1E" w14:textId="117E7B9F" w:rsidR="00395AA3" w:rsidRPr="001C0F12" w:rsidRDefault="00D70658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59,</w:t>
            </w:r>
            <w:r w:rsidR="00DA350E" w:rsidRPr="001C0F12">
              <w:rPr>
                <w:rFonts w:ascii="Times New Roman" w:hAnsi="Times New Roman" w:cs="Times New Roman"/>
                <w:lang w:val="uk-UA"/>
              </w:rPr>
              <w:t>55</w:t>
            </w:r>
          </w:p>
        </w:tc>
      </w:tr>
      <w:tr w:rsidR="002D195D" w:rsidRPr="001C0F12" w14:paraId="5E79A478" w14:textId="77777777" w:rsidTr="001C0F12">
        <w:trPr>
          <w:trHeight w:val="220"/>
        </w:trPr>
        <w:tc>
          <w:tcPr>
            <w:tcW w:w="567" w:type="dxa"/>
            <w:vMerge/>
          </w:tcPr>
          <w:p w14:paraId="5E6AD775" w14:textId="77777777" w:rsidR="00F30BE6" w:rsidRPr="001C0F12" w:rsidRDefault="00F30BE6" w:rsidP="00C47150">
            <w:pPr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387" w:type="dxa"/>
            <w:vMerge/>
          </w:tcPr>
          <w:p w14:paraId="43D89492" w14:textId="77777777" w:rsidR="00F30BE6" w:rsidRPr="001C0F12" w:rsidRDefault="00F30BE6" w:rsidP="002720B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vMerge/>
          </w:tcPr>
          <w:p w14:paraId="66C8828C" w14:textId="77777777" w:rsidR="00F30BE6" w:rsidRPr="001C0F12" w:rsidRDefault="00F30BE6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75" w:type="dxa"/>
          </w:tcPr>
          <w:p w14:paraId="35452913" w14:textId="19312CC5" w:rsidR="00F30BE6" w:rsidRPr="001C0F12" w:rsidRDefault="00F30BE6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C0F12">
              <w:rPr>
                <w:rFonts w:ascii="Times New Roman" w:hAnsi="Times New Roman" w:cs="Times New Roman"/>
                <w:lang w:val="uk-UA"/>
              </w:rPr>
              <w:t>Гр</w:t>
            </w:r>
            <w:proofErr w:type="spellEnd"/>
          </w:p>
        </w:tc>
        <w:tc>
          <w:tcPr>
            <w:tcW w:w="1093" w:type="dxa"/>
          </w:tcPr>
          <w:p w14:paraId="39458D2D" w14:textId="191A427C" w:rsidR="00F30BE6" w:rsidRPr="001C0F12" w:rsidRDefault="00F30BE6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120</w:t>
            </w:r>
          </w:p>
        </w:tc>
        <w:tc>
          <w:tcPr>
            <w:tcW w:w="992" w:type="dxa"/>
          </w:tcPr>
          <w:p w14:paraId="3C45D7EE" w14:textId="421CDC70" w:rsidR="00F30BE6" w:rsidRPr="001C0F12" w:rsidRDefault="00D70658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23</w:t>
            </w:r>
            <w:r w:rsidR="00DA350E" w:rsidRPr="001C0F12">
              <w:rPr>
                <w:rFonts w:ascii="Times New Roman" w:hAnsi="Times New Roman" w:cs="Times New Roman"/>
                <w:lang w:val="uk-UA"/>
              </w:rPr>
              <w:t>8,20</w:t>
            </w:r>
          </w:p>
        </w:tc>
      </w:tr>
      <w:tr w:rsidR="00F30BE6" w:rsidRPr="001C0F12" w14:paraId="62173E19" w14:textId="77777777" w:rsidTr="001C0F12">
        <w:tc>
          <w:tcPr>
            <w:tcW w:w="567" w:type="dxa"/>
          </w:tcPr>
          <w:p w14:paraId="3A3BDAE3" w14:textId="14665E28" w:rsidR="00F30BE6" w:rsidRPr="001C0F12" w:rsidRDefault="00F30BE6" w:rsidP="00C47150">
            <w:pPr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1</w:t>
            </w:r>
            <w:r w:rsidR="0020273B" w:rsidRPr="001C0F12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9639" w:type="dxa"/>
            <w:gridSpan w:val="5"/>
          </w:tcPr>
          <w:p w14:paraId="3E05082B" w14:textId="05EE69BD" w:rsidR="00F30BE6" w:rsidRPr="001C0F12" w:rsidRDefault="00F30BE6" w:rsidP="00A96659">
            <w:pPr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Сприяння працевлаштуванню</w:t>
            </w:r>
          </w:p>
        </w:tc>
      </w:tr>
      <w:tr w:rsidR="002D195D" w:rsidRPr="001C0F12" w14:paraId="5A2331A3" w14:textId="77777777" w:rsidTr="001C0F12">
        <w:tc>
          <w:tcPr>
            <w:tcW w:w="567" w:type="dxa"/>
          </w:tcPr>
          <w:p w14:paraId="1595181A" w14:textId="03EE75E0" w:rsidR="00F30BE6" w:rsidRPr="001C0F12" w:rsidRDefault="00F30BE6" w:rsidP="00C47150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1</w:t>
            </w:r>
            <w:r w:rsidR="0020273B" w:rsidRPr="001C0F12">
              <w:rPr>
                <w:rFonts w:ascii="Times New Roman" w:hAnsi="Times New Roman" w:cs="Times New Roman"/>
                <w:lang w:val="uk-UA"/>
              </w:rPr>
              <w:t>0</w:t>
            </w:r>
            <w:r w:rsidRPr="001C0F12">
              <w:rPr>
                <w:rFonts w:ascii="Times New Roman" w:hAnsi="Times New Roman" w:cs="Times New Roman"/>
                <w:lang w:val="uk-UA"/>
              </w:rPr>
              <w:t>.</w:t>
            </w:r>
            <w:r w:rsidR="0020273B" w:rsidRPr="001C0F1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387" w:type="dxa"/>
          </w:tcPr>
          <w:p w14:paraId="13CA666E" w14:textId="486955E2" w:rsidR="00F30BE6" w:rsidRPr="001C0F12" w:rsidRDefault="00F30BE6" w:rsidP="005E2E2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Сприяння у встановленні зв’язків з фахівцями, службами, організаціями, підприємствами, органами, закладами, установами, які надають послугу соціального супроводу при працевлаштуванні</w:t>
            </w:r>
          </w:p>
        </w:tc>
        <w:tc>
          <w:tcPr>
            <w:tcW w:w="992" w:type="dxa"/>
          </w:tcPr>
          <w:p w14:paraId="56C83A4A" w14:textId="2F82AC29" w:rsidR="00F30BE6" w:rsidRPr="001C0F12" w:rsidRDefault="00395AA3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Один захід</w:t>
            </w:r>
          </w:p>
        </w:tc>
        <w:tc>
          <w:tcPr>
            <w:tcW w:w="1175" w:type="dxa"/>
          </w:tcPr>
          <w:p w14:paraId="5A7108CA" w14:textId="739D0929" w:rsidR="00F30BE6" w:rsidRPr="001C0F12" w:rsidRDefault="00F30BE6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І</w:t>
            </w:r>
          </w:p>
        </w:tc>
        <w:tc>
          <w:tcPr>
            <w:tcW w:w="1093" w:type="dxa"/>
          </w:tcPr>
          <w:p w14:paraId="3D6B1A67" w14:textId="0AA040DE" w:rsidR="00F30BE6" w:rsidRPr="001C0F12" w:rsidRDefault="00F30BE6" w:rsidP="001C0F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992" w:type="dxa"/>
          </w:tcPr>
          <w:p w14:paraId="50E0C645" w14:textId="48B7D990" w:rsidR="00F30BE6" w:rsidRPr="001C0F12" w:rsidRDefault="00D70658" w:rsidP="00342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8</w:t>
            </w:r>
            <w:r w:rsidR="00DA350E" w:rsidRPr="001C0F12">
              <w:rPr>
                <w:rFonts w:ascii="Times New Roman" w:hAnsi="Times New Roman" w:cs="Times New Roman"/>
                <w:lang w:val="uk-UA"/>
              </w:rPr>
              <w:t>9,06</w:t>
            </w:r>
          </w:p>
        </w:tc>
      </w:tr>
    </w:tbl>
    <w:p w14:paraId="53ED2BF3" w14:textId="688CB1FB" w:rsidR="0072020A" w:rsidRPr="001C0F12" w:rsidRDefault="0072020A" w:rsidP="009D0B26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lang w:val="uk-UA" w:eastAsia="ru-RU"/>
          <w14:ligatures w14:val="none"/>
        </w:rPr>
      </w:pPr>
      <w:r w:rsidRPr="001C0F12">
        <w:rPr>
          <w:rFonts w:ascii="Times New Roman" w:eastAsia="Times New Roman" w:hAnsi="Times New Roman" w:cs="Times New Roman"/>
          <w:kern w:val="0"/>
          <w:lang w:val="uk-UA" w:eastAsia="ru-RU"/>
          <w14:ligatures w14:val="none"/>
        </w:rPr>
        <w:t>*</w:t>
      </w:r>
      <w:r w:rsidR="009D0B26" w:rsidRPr="001C0F12">
        <w:rPr>
          <w:rFonts w:ascii="Times New Roman" w:eastAsia="Times New Roman" w:hAnsi="Times New Roman" w:cs="Times New Roman"/>
          <w:kern w:val="0"/>
          <w:lang w:val="uk-UA" w:eastAsia="ru-RU"/>
          <w14:ligatures w14:val="none"/>
        </w:rPr>
        <w:t>Г</w:t>
      </w:r>
      <w:r w:rsidRPr="001C0F12">
        <w:rPr>
          <w:rFonts w:ascii="Times New Roman" w:eastAsia="Times New Roman" w:hAnsi="Times New Roman" w:cs="Times New Roman"/>
          <w:kern w:val="0"/>
          <w:lang w:val="uk-UA" w:eastAsia="ru-RU"/>
          <w14:ligatures w14:val="none"/>
        </w:rPr>
        <w:t>рупова форма роботи</w:t>
      </w:r>
      <w:r w:rsidR="009D0B26" w:rsidRPr="001C0F12">
        <w:rPr>
          <w:rFonts w:ascii="Times New Roman" w:eastAsia="Times New Roman" w:hAnsi="Times New Roman" w:cs="Times New Roman"/>
          <w:kern w:val="0"/>
          <w:lang w:val="uk-UA" w:eastAsia="ru-RU"/>
          <w14:ligatures w14:val="none"/>
        </w:rPr>
        <w:t xml:space="preserve"> передбачає склад групи в кількості 15 чоловік</w:t>
      </w:r>
    </w:p>
    <w:p w14:paraId="032492D3" w14:textId="77777777" w:rsidR="009D0B26" w:rsidRPr="001C0F12" w:rsidRDefault="009D0B26" w:rsidP="009D0B26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lang w:val="uk-UA" w:eastAsia="ru-RU"/>
          <w14:ligatures w14:val="none"/>
        </w:rPr>
      </w:pPr>
    </w:p>
    <w:p w14:paraId="1248309E" w14:textId="4157C18C" w:rsidR="00A96659" w:rsidRPr="001C0F12" w:rsidRDefault="00A96659" w:rsidP="001C0F12">
      <w:pPr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kern w:val="0"/>
          <w:lang w:val="uk-UA" w:eastAsia="ru-RU"/>
          <w14:ligatures w14:val="none"/>
        </w:rPr>
      </w:pPr>
      <w:r w:rsidRPr="001C0F12">
        <w:rPr>
          <w:rFonts w:ascii="Times New Roman" w:eastAsia="Times New Roman" w:hAnsi="Times New Roman" w:cs="Times New Roman"/>
          <w:kern w:val="0"/>
          <w:lang w:val="uk-UA" w:eastAsia="ru-RU"/>
          <w14:ligatures w14:val="none"/>
        </w:rPr>
        <w:t>2. Соціальна послуга - екстрене (кризове) втручання (код 012.0)</w:t>
      </w:r>
    </w:p>
    <w:tbl>
      <w:tblPr>
        <w:tblStyle w:val="ae"/>
        <w:tblW w:w="10206" w:type="dxa"/>
        <w:tblInd w:w="137" w:type="dxa"/>
        <w:tblLook w:val="04A0" w:firstRow="1" w:lastRow="0" w:firstColumn="1" w:lastColumn="0" w:noHBand="0" w:noVBand="1"/>
      </w:tblPr>
      <w:tblGrid>
        <w:gridCol w:w="567"/>
        <w:gridCol w:w="6662"/>
        <w:gridCol w:w="1843"/>
        <w:gridCol w:w="1134"/>
      </w:tblGrid>
      <w:tr w:rsidR="004B5DE4" w:rsidRPr="001C0F12" w14:paraId="50944455" w14:textId="77777777" w:rsidTr="004D02E6">
        <w:tc>
          <w:tcPr>
            <w:tcW w:w="567" w:type="dxa"/>
          </w:tcPr>
          <w:p w14:paraId="3C9E09B7" w14:textId="2752C67A" w:rsidR="00A96659" w:rsidRPr="001C0F12" w:rsidRDefault="00A96659" w:rsidP="003325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№ з/п</w:t>
            </w:r>
          </w:p>
        </w:tc>
        <w:tc>
          <w:tcPr>
            <w:tcW w:w="6662" w:type="dxa"/>
          </w:tcPr>
          <w:p w14:paraId="15E78567" w14:textId="098661F4" w:rsidR="00A96659" w:rsidRPr="001C0F12" w:rsidRDefault="00A96659" w:rsidP="00A966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Назва заходу</w:t>
            </w:r>
          </w:p>
        </w:tc>
        <w:tc>
          <w:tcPr>
            <w:tcW w:w="1843" w:type="dxa"/>
          </w:tcPr>
          <w:p w14:paraId="6DF584AD" w14:textId="30000F5F" w:rsidR="00A96659" w:rsidRPr="001C0F12" w:rsidRDefault="00A96659" w:rsidP="00A966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Одиниця виміру</w:t>
            </w:r>
          </w:p>
        </w:tc>
        <w:tc>
          <w:tcPr>
            <w:tcW w:w="1134" w:type="dxa"/>
          </w:tcPr>
          <w:p w14:paraId="7EEFCCE4" w14:textId="1456CF07" w:rsidR="00A96659" w:rsidRPr="001C0F12" w:rsidRDefault="00A96659" w:rsidP="00A966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Тариф, грн.</w:t>
            </w:r>
          </w:p>
        </w:tc>
      </w:tr>
      <w:tr w:rsidR="004B5DE4" w:rsidRPr="001C0F12" w14:paraId="027B0627" w14:textId="77777777" w:rsidTr="004D02E6">
        <w:tc>
          <w:tcPr>
            <w:tcW w:w="567" w:type="dxa"/>
          </w:tcPr>
          <w:p w14:paraId="630E544F" w14:textId="0D64F7E8" w:rsidR="005F6F30" w:rsidRPr="001C0F12" w:rsidRDefault="005F6F30" w:rsidP="003325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6662" w:type="dxa"/>
          </w:tcPr>
          <w:p w14:paraId="37C535F6" w14:textId="7FCA0272" w:rsidR="005F6F30" w:rsidRPr="001C0F12" w:rsidRDefault="005F6F30" w:rsidP="000A5F7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Проведення оцінки кризової ситуації</w:t>
            </w:r>
          </w:p>
        </w:tc>
        <w:tc>
          <w:tcPr>
            <w:tcW w:w="1843" w:type="dxa"/>
          </w:tcPr>
          <w:p w14:paraId="23B40159" w14:textId="7E7163ED" w:rsidR="005F6F30" w:rsidRPr="001C0F12" w:rsidRDefault="005F6F30" w:rsidP="005F6F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Один захід, (грн./люд.-год.)</w:t>
            </w:r>
          </w:p>
        </w:tc>
        <w:tc>
          <w:tcPr>
            <w:tcW w:w="1134" w:type="dxa"/>
          </w:tcPr>
          <w:p w14:paraId="4BA48B26" w14:textId="19B1B037" w:rsidR="005F6F30" w:rsidRPr="001C0F12" w:rsidRDefault="005F6F30" w:rsidP="005F6F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112,16</w:t>
            </w:r>
          </w:p>
        </w:tc>
      </w:tr>
      <w:tr w:rsidR="004B5DE4" w:rsidRPr="001C0F12" w14:paraId="6CB829AD" w14:textId="77777777" w:rsidTr="004D02E6">
        <w:tc>
          <w:tcPr>
            <w:tcW w:w="567" w:type="dxa"/>
          </w:tcPr>
          <w:p w14:paraId="44A7B55F" w14:textId="7587263E" w:rsidR="005F6F30" w:rsidRPr="001C0F12" w:rsidRDefault="005F6F30" w:rsidP="003325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662" w:type="dxa"/>
          </w:tcPr>
          <w:p w14:paraId="70E5E7FC" w14:textId="39F2E8D3" w:rsidR="005F6F30" w:rsidRPr="001C0F12" w:rsidRDefault="005F6F30" w:rsidP="000A5F7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Детальний аналіз та обговорення кризової ситуації, зокрема, що виникла внаслідок вчинення насильства в сім’ї</w:t>
            </w:r>
          </w:p>
        </w:tc>
        <w:tc>
          <w:tcPr>
            <w:tcW w:w="1843" w:type="dxa"/>
          </w:tcPr>
          <w:p w14:paraId="3F01A3A9" w14:textId="6215831E" w:rsidR="005F6F30" w:rsidRPr="001C0F12" w:rsidRDefault="005F6F30" w:rsidP="005F6F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Один захід, (грн./люд.-год.)</w:t>
            </w:r>
          </w:p>
        </w:tc>
        <w:tc>
          <w:tcPr>
            <w:tcW w:w="1134" w:type="dxa"/>
          </w:tcPr>
          <w:p w14:paraId="3CF060A3" w14:textId="50C1E1E8" w:rsidR="005F6F30" w:rsidRPr="001C0F12" w:rsidRDefault="005F6F30" w:rsidP="005F6F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112,16</w:t>
            </w:r>
          </w:p>
        </w:tc>
      </w:tr>
      <w:tr w:rsidR="004B5DE4" w:rsidRPr="001C0F12" w14:paraId="319844C9" w14:textId="77777777" w:rsidTr="004D02E6">
        <w:tc>
          <w:tcPr>
            <w:tcW w:w="567" w:type="dxa"/>
          </w:tcPr>
          <w:p w14:paraId="7023B13B" w14:textId="5CD303BF" w:rsidR="005F6F30" w:rsidRPr="001C0F12" w:rsidRDefault="005F6F30" w:rsidP="003325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6662" w:type="dxa"/>
          </w:tcPr>
          <w:p w14:paraId="2453071E" w14:textId="53F59A9E" w:rsidR="005F6F30" w:rsidRPr="001C0F12" w:rsidRDefault="005F6F30" w:rsidP="000A5F7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Інформування про кризову ситуацію, її наслідки, права людини в кризовій ситуації, способи та процедури отримання допомоги</w:t>
            </w:r>
          </w:p>
        </w:tc>
        <w:tc>
          <w:tcPr>
            <w:tcW w:w="1843" w:type="dxa"/>
          </w:tcPr>
          <w:p w14:paraId="2044C5EB" w14:textId="26E44308" w:rsidR="005F6F30" w:rsidRPr="001C0F12" w:rsidRDefault="005F6F30" w:rsidP="005F6F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Один захід, (грн./люд.-год.)</w:t>
            </w:r>
          </w:p>
        </w:tc>
        <w:tc>
          <w:tcPr>
            <w:tcW w:w="1134" w:type="dxa"/>
          </w:tcPr>
          <w:p w14:paraId="09698ECF" w14:textId="39046D67" w:rsidR="005F6F30" w:rsidRPr="001C0F12" w:rsidRDefault="005F6F30" w:rsidP="005F6F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112,16</w:t>
            </w:r>
          </w:p>
        </w:tc>
      </w:tr>
      <w:tr w:rsidR="004B5DE4" w:rsidRPr="001C0F12" w14:paraId="32FF5784" w14:textId="77777777" w:rsidTr="004D02E6">
        <w:tc>
          <w:tcPr>
            <w:tcW w:w="567" w:type="dxa"/>
          </w:tcPr>
          <w:p w14:paraId="3993A597" w14:textId="26438D88" w:rsidR="005F6F30" w:rsidRPr="001C0F12" w:rsidRDefault="005F6F30" w:rsidP="003325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6662" w:type="dxa"/>
          </w:tcPr>
          <w:p w14:paraId="70447223" w14:textId="34AF5ED8" w:rsidR="005F6F30" w:rsidRPr="001C0F12" w:rsidRDefault="005F6F30" w:rsidP="000A5F7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Забезпечення термінових базових потреб (у безпеці, харчуванні, медичній допомозі, одязі тощо)</w:t>
            </w:r>
          </w:p>
        </w:tc>
        <w:tc>
          <w:tcPr>
            <w:tcW w:w="1843" w:type="dxa"/>
          </w:tcPr>
          <w:p w14:paraId="0CDB9238" w14:textId="0BB3A200" w:rsidR="005F6F30" w:rsidRPr="001C0F12" w:rsidRDefault="005F6F30" w:rsidP="005F6F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Один захід, (грн./люд.-год.)</w:t>
            </w:r>
          </w:p>
        </w:tc>
        <w:tc>
          <w:tcPr>
            <w:tcW w:w="1134" w:type="dxa"/>
          </w:tcPr>
          <w:p w14:paraId="5E85183A" w14:textId="79E5E660" w:rsidR="005F6F30" w:rsidRPr="001C0F12" w:rsidRDefault="005F6F30" w:rsidP="005F6F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112,16</w:t>
            </w:r>
          </w:p>
        </w:tc>
      </w:tr>
      <w:tr w:rsidR="004B5DE4" w:rsidRPr="001C0F12" w14:paraId="1C6FE396" w14:textId="77777777" w:rsidTr="004D02E6">
        <w:tc>
          <w:tcPr>
            <w:tcW w:w="567" w:type="dxa"/>
          </w:tcPr>
          <w:p w14:paraId="41D6F193" w14:textId="08995767" w:rsidR="005F6F30" w:rsidRPr="001C0F12" w:rsidRDefault="005F6F30" w:rsidP="003325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6662" w:type="dxa"/>
          </w:tcPr>
          <w:p w14:paraId="6DFE7488" w14:textId="6524223F" w:rsidR="005F6F30" w:rsidRPr="001C0F12" w:rsidRDefault="005F6F30" w:rsidP="000A5F7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Організація та надання психологічної підтримки в кризовій ситуації і допомога у подоланні її наслідків, у тому числі, що виникла внаслідок вчинення насильства в сім’ї (психодіагностика, психологічне консультування, психологічна підтримка)</w:t>
            </w:r>
          </w:p>
        </w:tc>
        <w:tc>
          <w:tcPr>
            <w:tcW w:w="1843" w:type="dxa"/>
          </w:tcPr>
          <w:p w14:paraId="55C98755" w14:textId="7E990B7D" w:rsidR="005F6F30" w:rsidRPr="001C0F12" w:rsidRDefault="005F6F30" w:rsidP="005F6F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Один захід, (грн./люд.-год.)</w:t>
            </w:r>
          </w:p>
        </w:tc>
        <w:tc>
          <w:tcPr>
            <w:tcW w:w="1134" w:type="dxa"/>
          </w:tcPr>
          <w:p w14:paraId="2F59A085" w14:textId="03C3E88A" w:rsidR="005F6F30" w:rsidRPr="001C0F12" w:rsidRDefault="005F6F30" w:rsidP="005F6F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112,16</w:t>
            </w:r>
          </w:p>
        </w:tc>
      </w:tr>
      <w:tr w:rsidR="004B5DE4" w:rsidRPr="001C0F12" w14:paraId="31184596" w14:textId="77777777" w:rsidTr="004D02E6">
        <w:tc>
          <w:tcPr>
            <w:tcW w:w="567" w:type="dxa"/>
          </w:tcPr>
          <w:p w14:paraId="2506E03E" w14:textId="7DBAB858" w:rsidR="005F6F30" w:rsidRPr="001C0F12" w:rsidRDefault="005F6F30" w:rsidP="003325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6662" w:type="dxa"/>
          </w:tcPr>
          <w:p w14:paraId="13D5712F" w14:textId="45CA3B97" w:rsidR="005F6F30" w:rsidRPr="001C0F12" w:rsidRDefault="005F6F30" w:rsidP="000A5F7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Забезпечення взаємодії з іншими фахівцями та службами для усунення ознак кризової ситуації (виклик бригади швидкої допомоги, правоохоронних органів, представників державних соціальних служб, комунальних і транспортних служб тощо)</w:t>
            </w:r>
          </w:p>
        </w:tc>
        <w:tc>
          <w:tcPr>
            <w:tcW w:w="1843" w:type="dxa"/>
          </w:tcPr>
          <w:p w14:paraId="7E63D690" w14:textId="42517AD2" w:rsidR="005F6F30" w:rsidRPr="001C0F12" w:rsidRDefault="005F6F30" w:rsidP="005F6F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Один захід, (грн./люд.-год.)</w:t>
            </w:r>
          </w:p>
        </w:tc>
        <w:tc>
          <w:tcPr>
            <w:tcW w:w="1134" w:type="dxa"/>
          </w:tcPr>
          <w:p w14:paraId="572B3EE2" w14:textId="0DBCACC2" w:rsidR="005F6F30" w:rsidRPr="001C0F12" w:rsidRDefault="005F6F30" w:rsidP="005F6F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112,16</w:t>
            </w:r>
          </w:p>
        </w:tc>
      </w:tr>
      <w:tr w:rsidR="004B5DE4" w:rsidRPr="001C0F12" w14:paraId="3F3CDC11" w14:textId="77777777" w:rsidTr="004D02E6">
        <w:tc>
          <w:tcPr>
            <w:tcW w:w="567" w:type="dxa"/>
          </w:tcPr>
          <w:p w14:paraId="692854B4" w14:textId="7F3F156E" w:rsidR="005F6F30" w:rsidRPr="001C0F12" w:rsidRDefault="005F6F30" w:rsidP="003325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6662" w:type="dxa"/>
          </w:tcPr>
          <w:p w14:paraId="4B466A90" w14:textId="47B0ED44" w:rsidR="005F6F30" w:rsidRPr="001C0F12" w:rsidRDefault="005F6F30" w:rsidP="000A5F7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Допомога в оформленні документів</w:t>
            </w:r>
          </w:p>
        </w:tc>
        <w:tc>
          <w:tcPr>
            <w:tcW w:w="1843" w:type="dxa"/>
          </w:tcPr>
          <w:p w14:paraId="6772E2BD" w14:textId="4A74196A" w:rsidR="005F6F30" w:rsidRPr="001C0F12" w:rsidRDefault="005F6F30" w:rsidP="005F6F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Один захід, (грн./люд.-год.)</w:t>
            </w:r>
          </w:p>
        </w:tc>
        <w:tc>
          <w:tcPr>
            <w:tcW w:w="1134" w:type="dxa"/>
          </w:tcPr>
          <w:p w14:paraId="3D7150FD" w14:textId="1A3C51EA" w:rsidR="005F6F30" w:rsidRPr="001C0F12" w:rsidRDefault="005F6F30" w:rsidP="005F6F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112,16</w:t>
            </w:r>
          </w:p>
        </w:tc>
      </w:tr>
      <w:tr w:rsidR="004B5DE4" w:rsidRPr="001C0F12" w14:paraId="32C94D06" w14:textId="77777777" w:rsidTr="004D02E6">
        <w:tc>
          <w:tcPr>
            <w:tcW w:w="567" w:type="dxa"/>
          </w:tcPr>
          <w:p w14:paraId="128CA576" w14:textId="32261AC4" w:rsidR="00A96659" w:rsidRPr="001C0F12" w:rsidRDefault="00A96659" w:rsidP="003325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6662" w:type="dxa"/>
          </w:tcPr>
          <w:p w14:paraId="38B4597D" w14:textId="4E21EA14" w:rsidR="00A96659" w:rsidRPr="001C0F12" w:rsidRDefault="00C47E07" w:rsidP="000A5F7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Сприяння у забезпеченні безпечним місцем перебування (тимчасовим притулком)</w:t>
            </w:r>
          </w:p>
        </w:tc>
        <w:tc>
          <w:tcPr>
            <w:tcW w:w="1843" w:type="dxa"/>
          </w:tcPr>
          <w:p w14:paraId="79D9DE08" w14:textId="26A0FA9D" w:rsidR="00A96659" w:rsidRPr="001C0F12" w:rsidRDefault="005F6F30" w:rsidP="002720BA">
            <w:pPr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1 особа за добу</w:t>
            </w:r>
          </w:p>
        </w:tc>
        <w:tc>
          <w:tcPr>
            <w:tcW w:w="1134" w:type="dxa"/>
          </w:tcPr>
          <w:p w14:paraId="3627E001" w14:textId="777BE08D" w:rsidR="00A96659" w:rsidRPr="001C0F12" w:rsidRDefault="005F6F30" w:rsidP="005F6F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481,04</w:t>
            </w:r>
          </w:p>
        </w:tc>
      </w:tr>
    </w:tbl>
    <w:p w14:paraId="1B1BD50C" w14:textId="77777777" w:rsidR="003C6EFC" w:rsidRPr="001C0F12" w:rsidRDefault="003C6EFC" w:rsidP="003C6EFC">
      <w:pPr>
        <w:pStyle w:val="a9"/>
        <w:spacing w:line="240" w:lineRule="auto"/>
        <w:ind w:left="1800"/>
        <w:rPr>
          <w:rFonts w:ascii="Times New Roman" w:hAnsi="Times New Roman" w:cs="Times New Roman"/>
          <w:lang w:val="uk-UA"/>
        </w:rPr>
      </w:pPr>
    </w:p>
    <w:p w14:paraId="4257E20B" w14:textId="58483F93" w:rsidR="009D0B26" w:rsidRPr="001C0F12" w:rsidRDefault="004D02E6" w:rsidP="004D02E6">
      <w:pPr>
        <w:spacing w:line="240" w:lineRule="auto"/>
        <w:ind w:left="1440"/>
        <w:jc w:val="center"/>
        <w:rPr>
          <w:rFonts w:ascii="Times New Roman" w:hAnsi="Times New Roman" w:cs="Times New Roman"/>
          <w:lang w:val="uk-UA"/>
        </w:rPr>
      </w:pPr>
      <w:r w:rsidRPr="001C0F12">
        <w:rPr>
          <w:rFonts w:ascii="Times New Roman" w:hAnsi="Times New Roman" w:cs="Times New Roman"/>
          <w:lang w:val="uk-UA"/>
        </w:rPr>
        <w:t xml:space="preserve">3. </w:t>
      </w:r>
      <w:r w:rsidR="009D0B26" w:rsidRPr="001C0F12">
        <w:rPr>
          <w:rFonts w:ascii="Times New Roman" w:hAnsi="Times New Roman" w:cs="Times New Roman"/>
          <w:lang w:val="uk-UA"/>
        </w:rPr>
        <w:t>Соціальна послуга - надання притулку (код 005.0)</w:t>
      </w:r>
    </w:p>
    <w:tbl>
      <w:tblPr>
        <w:tblStyle w:val="ae"/>
        <w:tblW w:w="10206" w:type="dxa"/>
        <w:tblInd w:w="137" w:type="dxa"/>
        <w:tblLook w:val="04A0" w:firstRow="1" w:lastRow="0" w:firstColumn="1" w:lastColumn="0" w:noHBand="0" w:noVBand="1"/>
      </w:tblPr>
      <w:tblGrid>
        <w:gridCol w:w="567"/>
        <w:gridCol w:w="6662"/>
        <w:gridCol w:w="1843"/>
        <w:gridCol w:w="1134"/>
      </w:tblGrid>
      <w:tr w:rsidR="004B5DE4" w:rsidRPr="001C0F12" w14:paraId="7350FF97" w14:textId="77777777" w:rsidTr="004D02E6">
        <w:tc>
          <w:tcPr>
            <w:tcW w:w="567" w:type="dxa"/>
          </w:tcPr>
          <w:p w14:paraId="5057A7A7" w14:textId="77777777" w:rsidR="004B5DE4" w:rsidRPr="001C0F12" w:rsidRDefault="004B5DE4" w:rsidP="0020419A">
            <w:pPr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№ з/п</w:t>
            </w:r>
          </w:p>
        </w:tc>
        <w:tc>
          <w:tcPr>
            <w:tcW w:w="6662" w:type="dxa"/>
          </w:tcPr>
          <w:p w14:paraId="4DC7837D" w14:textId="2D98D418" w:rsidR="004B5DE4" w:rsidRPr="001C0F12" w:rsidRDefault="004B5DE4" w:rsidP="002041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Назва заходу</w:t>
            </w:r>
          </w:p>
        </w:tc>
        <w:tc>
          <w:tcPr>
            <w:tcW w:w="1843" w:type="dxa"/>
          </w:tcPr>
          <w:p w14:paraId="7A0C39BC" w14:textId="77777777" w:rsidR="004B5DE4" w:rsidRPr="001C0F12" w:rsidRDefault="004B5DE4" w:rsidP="002041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Одиниця виміру</w:t>
            </w:r>
          </w:p>
        </w:tc>
        <w:tc>
          <w:tcPr>
            <w:tcW w:w="1134" w:type="dxa"/>
          </w:tcPr>
          <w:p w14:paraId="420FCDA5" w14:textId="77777777" w:rsidR="004B5DE4" w:rsidRPr="001C0F12" w:rsidRDefault="004B5DE4" w:rsidP="002041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Тариф, грн.</w:t>
            </w:r>
          </w:p>
        </w:tc>
      </w:tr>
      <w:tr w:rsidR="004B5DE4" w:rsidRPr="001C0F12" w14:paraId="5D024B08" w14:textId="77777777" w:rsidTr="004D02E6">
        <w:tc>
          <w:tcPr>
            <w:tcW w:w="567" w:type="dxa"/>
          </w:tcPr>
          <w:p w14:paraId="056A3D18" w14:textId="77777777" w:rsidR="004B5DE4" w:rsidRPr="001C0F12" w:rsidRDefault="004B5DE4" w:rsidP="001C0F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6662" w:type="dxa"/>
          </w:tcPr>
          <w:p w14:paraId="57B6714C" w14:textId="2EF198F7" w:rsidR="004B5DE4" w:rsidRPr="001C0F12" w:rsidRDefault="004B5DE4" w:rsidP="000A5F7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Надання ліжко-місця з комунально-побутовими послугами; забезпечення твердим, м'яким інвентарем, одягом, взуттям; створення умов для здійснення санітарно-гігієнічних заходів, дотримання особистої гігієни; організація збереження особистих речей; допомога в організації взаємодії з іншими фахівцями, службами</w:t>
            </w:r>
          </w:p>
        </w:tc>
        <w:tc>
          <w:tcPr>
            <w:tcW w:w="1843" w:type="dxa"/>
          </w:tcPr>
          <w:p w14:paraId="0D255790" w14:textId="36624F0F" w:rsidR="004B5DE4" w:rsidRPr="001C0F12" w:rsidRDefault="004B5DE4" w:rsidP="002041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1 особа за добу</w:t>
            </w:r>
          </w:p>
        </w:tc>
        <w:tc>
          <w:tcPr>
            <w:tcW w:w="1134" w:type="dxa"/>
          </w:tcPr>
          <w:p w14:paraId="6C9CF8D1" w14:textId="132C94F5" w:rsidR="004B5DE4" w:rsidRPr="001C0F12" w:rsidRDefault="004B5DE4" w:rsidP="002041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0F12">
              <w:rPr>
                <w:rFonts w:ascii="Times New Roman" w:hAnsi="Times New Roman" w:cs="Times New Roman"/>
                <w:lang w:val="uk-UA"/>
              </w:rPr>
              <w:t>275,69</w:t>
            </w:r>
          </w:p>
        </w:tc>
      </w:tr>
    </w:tbl>
    <w:p w14:paraId="2E6769EE" w14:textId="77777777" w:rsidR="009D0B26" w:rsidRPr="001C0F12" w:rsidRDefault="009D0B26" w:rsidP="009D0B26">
      <w:pPr>
        <w:pStyle w:val="a9"/>
        <w:spacing w:line="240" w:lineRule="auto"/>
        <w:ind w:left="1800"/>
        <w:rPr>
          <w:rFonts w:ascii="Times New Roman" w:hAnsi="Times New Roman" w:cs="Times New Roman"/>
          <w:lang w:val="uk-UA"/>
        </w:rPr>
      </w:pPr>
    </w:p>
    <w:p w14:paraId="2BDBEB2E" w14:textId="25A8F02C" w:rsidR="00A51F52" w:rsidRPr="001C0F12" w:rsidRDefault="00746655" w:rsidP="001C0F12">
      <w:pPr>
        <w:spacing w:line="360" w:lineRule="auto"/>
        <w:jc w:val="both"/>
        <w:rPr>
          <w:rFonts w:ascii="Times New Roman" w:hAnsi="Times New Roman" w:cs="Times New Roman"/>
          <w:lang w:val="uk-UA"/>
        </w:rPr>
      </w:pPr>
      <w:r w:rsidRPr="001C0F12">
        <w:rPr>
          <w:rFonts w:ascii="Times New Roman" w:hAnsi="Times New Roman" w:cs="Times New Roman"/>
          <w:lang w:val="uk-UA"/>
        </w:rPr>
        <w:t>Секретар міської ради</w:t>
      </w:r>
      <w:r w:rsidR="001C0F12" w:rsidRPr="001C0F12">
        <w:rPr>
          <w:rFonts w:ascii="Times New Roman" w:hAnsi="Times New Roman" w:cs="Times New Roman"/>
          <w:lang w:val="uk-UA"/>
        </w:rPr>
        <w:tab/>
      </w:r>
      <w:r w:rsidR="001C0F12" w:rsidRPr="001C0F12">
        <w:rPr>
          <w:rFonts w:ascii="Times New Roman" w:hAnsi="Times New Roman" w:cs="Times New Roman"/>
          <w:lang w:val="uk-UA"/>
        </w:rPr>
        <w:tab/>
      </w:r>
      <w:r w:rsidR="001C0F12" w:rsidRPr="001C0F12">
        <w:rPr>
          <w:rFonts w:ascii="Times New Roman" w:hAnsi="Times New Roman" w:cs="Times New Roman"/>
          <w:lang w:val="uk-UA"/>
        </w:rPr>
        <w:tab/>
      </w:r>
      <w:r w:rsidR="001C0F12" w:rsidRPr="001C0F12">
        <w:rPr>
          <w:rFonts w:ascii="Times New Roman" w:hAnsi="Times New Roman" w:cs="Times New Roman"/>
          <w:lang w:val="uk-UA"/>
        </w:rPr>
        <w:tab/>
      </w:r>
      <w:r w:rsidR="001C0F12" w:rsidRPr="001C0F12">
        <w:rPr>
          <w:rFonts w:ascii="Times New Roman" w:hAnsi="Times New Roman" w:cs="Times New Roman"/>
          <w:lang w:val="uk-UA"/>
        </w:rPr>
        <w:tab/>
      </w:r>
      <w:r w:rsidR="001C0F12" w:rsidRPr="001C0F12">
        <w:rPr>
          <w:rFonts w:ascii="Times New Roman" w:hAnsi="Times New Roman" w:cs="Times New Roman"/>
          <w:lang w:val="uk-UA"/>
        </w:rPr>
        <w:tab/>
      </w:r>
      <w:r w:rsidR="001C0F12" w:rsidRPr="001C0F12">
        <w:rPr>
          <w:rFonts w:ascii="Times New Roman" w:hAnsi="Times New Roman" w:cs="Times New Roman"/>
          <w:lang w:val="uk-UA"/>
        </w:rPr>
        <w:tab/>
      </w:r>
      <w:r w:rsidR="001C0F12" w:rsidRPr="001C0F12">
        <w:rPr>
          <w:rFonts w:ascii="Times New Roman" w:hAnsi="Times New Roman" w:cs="Times New Roman"/>
          <w:lang w:val="uk-UA"/>
        </w:rPr>
        <w:tab/>
      </w:r>
      <w:r w:rsidRPr="001C0F12">
        <w:rPr>
          <w:rFonts w:ascii="Times New Roman" w:hAnsi="Times New Roman" w:cs="Times New Roman"/>
          <w:lang w:val="uk-UA"/>
        </w:rPr>
        <w:t>Віталій ДІДЕНКО</w:t>
      </w:r>
    </w:p>
    <w:p w14:paraId="0C72C57B" w14:textId="7C11628E" w:rsidR="00A04359" w:rsidRPr="001C0F12" w:rsidRDefault="00A04359" w:rsidP="001C0F1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1C0F12">
        <w:rPr>
          <w:rFonts w:ascii="Times New Roman" w:hAnsi="Times New Roman" w:cs="Times New Roman"/>
          <w:lang w:val="uk-UA"/>
        </w:rPr>
        <w:t>Директор КУ «Центр запобігання та протидії</w:t>
      </w:r>
    </w:p>
    <w:p w14:paraId="6EE5CEB1" w14:textId="658BE966" w:rsidR="001C0F12" w:rsidRPr="001C0F12" w:rsidRDefault="00A0435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1C0F12">
        <w:rPr>
          <w:rFonts w:ascii="Times New Roman" w:hAnsi="Times New Roman" w:cs="Times New Roman"/>
          <w:lang w:val="uk-UA"/>
        </w:rPr>
        <w:t>домашньому насильству» ХМР</w:t>
      </w:r>
      <w:r w:rsidR="001C0F12" w:rsidRPr="001C0F12">
        <w:rPr>
          <w:rFonts w:ascii="Times New Roman" w:hAnsi="Times New Roman" w:cs="Times New Roman"/>
          <w:lang w:val="uk-UA"/>
        </w:rPr>
        <w:tab/>
      </w:r>
      <w:r w:rsidR="001C0F12" w:rsidRPr="001C0F12">
        <w:rPr>
          <w:rFonts w:ascii="Times New Roman" w:hAnsi="Times New Roman" w:cs="Times New Roman"/>
          <w:lang w:val="uk-UA"/>
        </w:rPr>
        <w:tab/>
      </w:r>
      <w:r w:rsidR="001C0F12" w:rsidRPr="001C0F12">
        <w:rPr>
          <w:rFonts w:ascii="Times New Roman" w:hAnsi="Times New Roman" w:cs="Times New Roman"/>
          <w:lang w:val="uk-UA"/>
        </w:rPr>
        <w:tab/>
      </w:r>
      <w:r w:rsidR="001C0F12" w:rsidRPr="001C0F12">
        <w:rPr>
          <w:rFonts w:ascii="Times New Roman" w:hAnsi="Times New Roman" w:cs="Times New Roman"/>
          <w:lang w:val="uk-UA"/>
        </w:rPr>
        <w:tab/>
      </w:r>
      <w:r w:rsidR="001C0F12" w:rsidRPr="001C0F12">
        <w:rPr>
          <w:rFonts w:ascii="Times New Roman" w:hAnsi="Times New Roman" w:cs="Times New Roman"/>
          <w:lang w:val="uk-UA"/>
        </w:rPr>
        <w:tab/>
      </w:r>
      <w:r w:rsidR="001C0F12" w:rsidRPr="001C0F12">
        <w:rPr>
          <w:rFonts w:ascii="Times New Roman" w:hAnsi="Times New Roman" w:cs="Times New Roman"/>
          <w:lang w:val="uk-UA"/>
        </w:rPr>
        <w:tab/>
      </w:r>
      <w:r w:rsidR="001C0F12" w:rsidRPr="001C0F12">
        <w:rPr>
          <w:rFonts w:ascii="Times New Roman" w:hAnsi="Times New Roman" w:cs="Times New Roman"/>
          <w:lang w:val="uk-UA"/>
        </w:rPr>
        <w:tab/>
      </w:r>
      <w:r w:rsidRPr="001C0F12">
        <w:rPr>
          <w:rFonts w:ascii="Times New Roman" w:hAnsi="Times New Roman" w:cs="Times New Roman"/>
          <w:lang w:val="uk-UA"/>
        </w:rPr>
        <w:t>Юлія БЕРЕЖАНСЬКА</w:t>
      </w:r>
      <w:bookmarkStart w:id="2" w:name="_GoBack"/>
      <w:bookmarkEnd w:id="2"/>
    </w:p>
    <w:sectPr w:rsidR="001C0F12" w:rsidRPr="001C0F12" w:rsidSect="001C0F12">
      <w:pgSz w:w="12240" w:h="15840"/>
      <w:pgMar w:top="568" w:right="474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ndale Sans UI"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E7"/>
    <w:multiLevelType w:val="hybridMultilevel"/>
    <w:tmpl w:val="EB54791A"/>
    <w:lvl w:ilvl="0" w:tplc="66FA16C6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B744D21"/>
    <w:multiLevelType w:val="hybridMultilevel"/>
    <w:tmpl w:val="6810B9F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780"/>
    <w:rsid w:val="000203C0"/>
    <w:rsid w:val="00071584"/>
    <w:rsid w:val="000A5F7B"/>
    <w:rsid w:val="000F4688"/>
    <w:rsid w:val="00175CFF"/>
    <w:rsid w:val="0019597F"/>
    <w:rsid w:val="001A6B0F"/>
    <w:rsid w:val="001B71CA"/>
    <w:rsid w:val="001C0F12"/>
    <w:rsid w:val="001D5811"/>
    <w:rsid w:val="001E3501"/>
    <w:rsid w:val="001F720E"/>
    <w:rsid w:val="0020273B"/>
    <w:rsid w:val="0020419A"/>
    <w:rsid w:val="00216213"/>
    <w:rsid w:val="002654CB"/>
    <w:rsid w:val="002720BA"/>
    <w:rsid w:val="00291E3D"/>
    <w:rsid w:val="002D195D"/>
    <w:rsid w:val="0033254E"/>
    <w:rsid w:val="00342A23"/>
    <w:rsid w:val="00395AA3"/>
    <w:rsid w:val="00395DF3"/>
    <w:rsid w:val="003B0599"/>
    <w:rsid w:val="003B542C"/>
    <w:rsid w:val="003C6EFC"/>
    <w:rsid w:val="003E75C8"/>
    <w:rsid w:val="00454C60"/>
    <w:rsid w:val="004B5DE4"/>
    <w:rsid w:val="004D02E6"/>
    <w:rsid w:val="005558A8"/>
    <w:rsid w:val="00557C5B"/>
    <w:rsid w:val="005623C2"/>
    <w:rsid w:val="00565635"/>
    <w:rsid w:val="005C0111"/>
    <w:rsid w:val="005E2E2E"/>
    <w:rsid w:val="005F6F30"/>
    <w:rsid w:val="00651959"/>
    <w:rsid w:val="00654C29"/>
    <w:rsid w:val="006A2780"/>
    <w:rsid w:val="006D67CD"/>
    <w:rsid w:val="006E1AEB"/>
    <w:rsid w:val="0072020A"/>
    <w:rsid w:val="00725F89"/>
    <w:rsid w:val="00746655"/>
    <w:rsid w:val="00782258"/>
    <w:rsid w:val="007A211D"/>
    <w:rsid w:val="007B33A6"/>
    <w:rsid w:val="007C5300"/>
    <w:rsid w:val="008E39C0"/>
    <w:rsid w:val="0090499F"/>
    <w:rsid w:val="009418B9"/>
    <w:rsid w:val="00951F6F"/>
    <w:rsid w:val="00957003"/>
    <w:rsid w:val="00985320"/>
    <w:rsid w:val="0099512F"/>
    <w:rsid w:val="009A414B"/>
    <w:rsid w:val="009B75A0"/>
    <w:rsid w:val="009D0B26"/>
    <w:rsid w:val="009F0358"/>
    <w:rsid w:val="00A04359"/>
    <w:rsid w:val="00A3257A"/>
    <w:rsid w:val="00A51F52"/>
    <w:rsid w:val="00A83877"/>
    <w:rsid w:val="00A94399"/>
    <w:rsid w:val="00A96659"/>
    <w:rsid w:val="00AC596A"/>
    <w:rsid w:val="00AE1B5C"/>
    <w:rsid w:val="00BC6E94"/>
    <w:rsid w:val="00BD3C7F"/>
    <w:rsid w:val="00C225C6"/>
    <w:rsid w:val="00C308B2"/>
    <w:rsid w:val="00C47150"/>
    <w:rsid w:val="00C47E07"/>
    <w:rsid w:val="00C71DC0"/>
    <w:rsid w:val="00CD0DCB"/>
    <w:rsid w:val="00D40A64"/>
    <w:rsid w:val="00D45E7C"/>
    <w:rsid w:val="00D70658"/>
    <w:rsid w:val="00D846DC"/>
    <w:rsid w:val="00DA350E"/>
    <w:rsid w:val="00DA368B"/>
    <w:rsid w:val="00DF7904"/>
    <w:rsid w:val="00EA1C08"/>
    <w:rsid w:val="00EF4402"/>
    <w:rsid w:val="00F10FF7"/>
    <w:rsid w:val="00F30BE6"/>
    <w:rsid w:val="00F35D1B"/>
    <w:rsid w:val="00F425B1"/>
    <w:rsid w:val="00F81A63"/>
    <w:rsid w:val="00F84165"/>
    <w:rsid w:val="00F84DB7"/>
    <w:rsid w:val="00F91A8B"/>
    <w:rsid w:val="00FD7095"/>
    <w:rsid w:val="00FF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84677"/>
  <w15:chartTrackingRefBased/>
  <w15:docId w15:val="{6995DF5C-A7B2-4FCE-8439-E2F34288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E3D"/>
  </w:style>
  <w:style w:type="paragraph" w:styleId="1">
    <w:name w:val="heading 1"/>
    <w:basedOn w:val="a"/>
    <w:next w:val="a"/>
    <w:link w:val="10"/>
    <w:uiPriority w:val="9"/>
    <w:qFormat/>
    <w:rsid w:val="006A27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7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7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7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7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7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7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7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7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A27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A27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A278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A278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A278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A278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A278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A278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A27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6A2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7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6A27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7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6A27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7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78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7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6A278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A2780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291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fmc1">
    <w:name w:val="xfmc1"/>
    <w:basedOn w:val="a"/>
    <w:rsid w:val="00F91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2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9C558-3BE4-42C7-AE29-4AFBB6E95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7187</Words>
  <Characters>4097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Бульба Вікторія Миколаївна</cp:lastModifiedBy>
  <cp:revision>10</cp:revision>
  <dcterms:created xsi:type="dcterms:W3CDTF">2025-05-27T12:29:00Z</dcterms:created>
  <dcterms:modified xsi:type="dcterms:W3CDTF">2025-05-27T13:59:00Z</dcterms:modified>
</cp:coreProperties>
</file>